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69875" w14:textId="77777777" w:rsidR="00140A01" w:rsidRDefault="00140A01"/>
    <w:tbl>
      <w:tblPr>
        <w:tblW w:w="9497" w:type="dxa"/>
        <w:tblCellSpacing w:w="0" w:type="dxa"/>
        <w:tblInd w:w="47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582"/>
        <w:gridCol w:w="1678"/>
        <w:gridCol w:w="1701"/>
        <w:gridCol w:w="1559"/>
        <w:gridCol w:w="1701"/>
      </w:tblGrid>
      <w:tr w:rsidR="00005BA6" w:rsidRPr="00005BA6" w14:paraId="08F77ED2" w14:textId="77777777" w:rsidTr="004A6BF7">
        <w:trPr>
          <w:trHeight w:val="1174"/>
          <w:tblCellSpacing w:w="0" w:type="dxa"/>
        </w:trPr>
        <w:tc>
          <w:tcPr>
            <w:tcW w:w="9497" w:type="dxa"/>
            <w:gridSpan w:val="6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BA3B0F8" w14:textId="217C5C0C" w:rsidR="00D12554" w:rsidRPr="007043D7" w:rsidRDefault="00D12554" w:rsidP="00266FB5">
            <w:pPr>
              <w:spacing w:afterLines="30" w:after="108" w:line="320" w:lineRule="exact"/>
              <w:jc w:val="center"/>
              <w:rPr>
                <w:rFonts w:ascii="標楷體" w:eastAsia="標楷體" w:hAnsi="標楷體" w:cs="Arial"/>
                <w:color w:val="0000FF"/>
                <w:kern w:val="0"/>
                <w:sz w:val="32"/>
                <w:szCs w:val="32"/>
              </w:rPr>
            </w:pPr>
            <w:r>
              <w:rPr>
                <w:rFonts w:ascii="Arial" w:hAnsi="Arial" w:cs="Arial" w:hint="eastAsia"/>
                <w:noProof/>
                <w:color w:val="0000FF"/>
                <w:kern w:val="0"/>
                <w:sz w:val="32"/>
                <w:szCs w:val="32"/>
                <w:lang w:val="zh-TW"/>
              </w:rPr>
              <w:drawing>
                <wp:anchor distT="0" distB="0" distL="114300" distR="114300" simplePos="0" relativeHeight="251659264" behindDoc="0" locked="0" layoutInCell="1" allowOverlap="1" wp14:anchorId="66472265" wp14:editId="43F311EE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14605</wp:posOffset>
                  </wp:positionV>
                  <wp:extent cx="958850" cy="357505"/>
                  <wp:effectExtent l="0" t="0" r="0" b="444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ria120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FC7E27" w:rsidRPr="007043D7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>派約里</w:t>
            </w:r>
            <w:proofErr w:type="gramEnd"/>
            <w:r w:rsidR="00FC7E27" w:rsidRPr="007043D7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>亞</w:t>
            </w:r>
            <w:r w:rsidRPr="007043D7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 xml:space="preserve">  </w:t>
            </w:r>
            <w:r w:rsidR="00266FB5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 xml:space="preserve">幼新&amp; </w:t>
            </w:r>
            <w:proofErr w:type="gramStart"/>
            <w:r w:rsidR="00266FB5">
              <w:rPr>
                <w:rFonts w:ascii="標楷體" w:eastAsia="標楷體" w:hAnsi="標楷體" w:cs="Arial" w:hint="eastAsia"/>
                <w:b/>
                <w:color w:val="FF0000"/>
                <w:sz w:val="32"/>
                <w:szCs w:val="32"/>
              </w:rPr>
              <w:t>幼欣分校</w:t>
            </w:r>
            <w:proofErr w:type="gramEnd"/>
          </w:p>
          <w:p w14:paraId="31C90CA9" w14:textId="3CD5723E" w:rsidR="00005BA6" w:rsidRPr="007043D7" w:rsidRDefault="00944157" w:rsidP="00266FB5">
            <w:pPr>
              <w:spacing w:afterLines="30" w:after="108" w:line="320" w:lineRule="exact"/>
              <w:jc w:val="center"/>
              <w:rPr>
                <w:rFonts w:ascii="細明體" w:eastAsia="細明體" w:hAnsi="細明體" w:cs="Arial"/>
                <w:color w:val="0000FF"/>
                <w:kern w:val="0"/>
                <w:sz w:val="28"/>
                <w:szCs w:val="28"/>
              </w:rPr>
            </w:pPr>
            <w:r w:rsidRPr="007043D7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</w:rPr>
              <w:t>10</w:t>
            </w:r>
            <w:r w:rsidR="00D906C7" w:rsidRPr="007043D7"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</w:rPr>
              <w:t>9</w:t>
            </w:r>
            <w:r w:rsidR="00AE4F1E" w:rsidRPr="007043D7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</w:rPr>
              <w:t>年</w:t>
            </w:r>
            <w:r w:rsidR="00D906C7" w:rsidRPr="007043D7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</w:rPr>
              <w:t>1</w:t>
            </w:r>
            <w:r w:rsidR="00D906C7" w:rsidRPr="007043D7"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</w:rPr>
              <w:t>1</w:t>
            </w:r>
            <w:r w:rsidR="00AE4F1E" w:rsidRPr="007043D7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</w:rPr>
              <w:t>月</w:t>
            </w:r>
            <w:r w:rsidR="00AE4F1E" w:rsidRPr="007043D7"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</w:rPr>
              <w:t>幼兒</w:t>
            </w:r>
            <w:r w:rsidR="00AE4F1E" w:rsidRPr="007043D7">
              <w:rPr>
                <w:rFonts w:ascii="標楷體" w:eastAsia="標楷體" w:hAnsi="標楷體" w:cs="Arial" w:hint="eastAsia"/>
                <w:color w:val="0000FF"/>
                <w:kern w:val="0"/>
                <w:sz w:val="28"/>
                <w:szCs w:val="28"/>
              </w:rPr>
              <w:t>餐點</w:t>
            </w:r>
            <w:r w:rsidR="00AE4F1E" w:rsidRPr="007043D7">
              <w:rPr>
                <w:rFonts w:ascii="標楷體" w:eastAsia="標楷體" w:hAnsi="標楷體" w:cs="Arial"/>
                <w:color w:val="0000FF"/>
                <w:kern w:val="0"/>
                <w:sz w:val="28"/>
                <w:szCs w:val="28"/>
              </w:rPr>
              <w:t>單</w:t>
            </w:r>
          </w:p>
        </w:tc>
      </w:tr>
      <w:tr w:rsidR="002A3333" w:rsidRPr="00005BA6" w14:paraId="6F70E3D0" w14:textId="77777777" w:rsidTr="004A6BF7">
        <w:trPr>
          <w:trHeight w:val="585"/>
          <w:tblCellSpacing w:w="0" w:type="dxa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666666"/>
            </w:tcBorders>
            <w:shd w:val="clear" w:color="auto" w:fill="D6E3BC"/>
            <w:vAlign w:val="center"/>
          </w:tcPr>
          <w:p w14:paraId="19C90673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3366FF"/>
                <w:kern w:val="0"/>
              </w:rPr>
              <w:t>(第一</w:t>
            </w:r>
            <w:proofErr w:type="gramStart"/>
            <w:r w:rsidRPr="00D906C7">
              <w:rPr>
                <w:rFonts w:ascii="標楷體" w:eastAsia="標楷體" w:hAnsi="標楷體" w:cs="Arial"/>
                <w:color w:val="3366FF"/>
                <w:kern w:val="0"/>
              </w:rPr>
              <w:t>週</w:t>
            </w:r>
            <w:proofErr w:type="gramEnd"/>
            <w:r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)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666666"/>
            </w:tcBorders>
            <w:shd w:val="clear" w:color="auto" w:fill="D6E3BC"/>
            <w:vAlign w:val="center"/>
          </w:tcPr>
          <w:p w14:paraId="50091A2E" w14:textId="77777777" w:rsidR="00D906C7" w:rsidRDefault="00D906C7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</w:t>
            </w:r>
            <w:r w:rsidR="002A3333" w:rsidRPr="00D906C7">
              <w:rPr>
                <w:rFonts w:ascii="標楷體" w:eastAsia="標楷體" w:hAnsi="標楷體" w:hint="eastAsia"/>
                <w:b/>
                <w:color w:val="000080"/>
              </w:rPr>
              <w:t>/</w:t>
            </w:r>
            <w:r>
              <w:rPr>
                <w:rFonts w:ascii="標楷體" w:eastAsia="標楷體" w:hAnsi="標楷體"/>
                <w:b/>
                <w:color w:val="000080"/>
              </w:rPr>
              <w:t>2</w:t>
            </w:r>
            <w:r w:rsidR="00CC7D6E">
              <w:rPr>
                <w:rFonts w:ascii="標楷體" w:eastAsia="標楷體" w:hAnsi="標楷體"/>
                <w:b/>
                <w:color w:val="000080"/>
              </w:rPr>
              <w:t>.</w:t>
            </w:r>
            <w:r w:rsidR="00CC7D6E" w:rsidRPr="00B91761">
              <w:rPr>
                <w:rFonts w:ascii="標楷體" w:eastAsia="標楷體" w:hAnsi="標楷體"/>
                <w:b/>
                <w:color w:val="FF0000"/>
              </w:rPr>
              <w:t>11/30</w:t>
            </w:r>
          </w:p>
          <w:p w14:paraId="083E3D97" w14:textId="77777777" w:rsidR="002A3333" w:rsidRPr="00D906C7" w:rsidRDefault="002A3333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星期一</w:t>
            </w:r>
          </w:p>
        </w:tc>
        <w:tc>
          <w:tcPr>
            <w:tcW w:w="1678" w:type="dxa"/>
            <w:tcBorders>
              <w:top w:val="single" w:sz="2" w:space="0" w:color="auto"/>
              <w:left w:val="outset" w:sz="6" w:space="0" w:color="666666"/>
              <w:bottom w:val="single" w:sz="2" w:space="0" w:color="auto"/>
              <w:right w:val="outset" w:sz="6" w:space="0" w:color="666666"/>
            </w:tcBorders>
            <w:shd w:val="clear" w:color="auto" w:fill="D6E3BC"/>
            <w:vAlign w:val="center"/>
          </w:tcPr>
          <w:p w14:paraId="56CD8C64" w14:textId="77777777" w:rsidR="00D906C7" w:rsidRDefault="00D906C7" w:rsidP="00D9195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11/3</w:t>
            </w:r>
          </w:p>
          <w:p w14:paraId="268FBD8F" w14:textId="77777777" w:rsidR="002A3333" w:rsidRPr="00D906C7" w:rsidRDefault="002A3333" w:rsidP="00D9195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666666"/>
              <w:bottom w:val="single" w:sz="2" w:space="0" w:color="auto"/>
              <w:right w:val="outset" w:sz="6" w:space="0" w:color="666666"/>
            </w:tcBorders>
            <w:shd w:val="clear" w:color="auto" w:fill="D6E3BC"/>
            <w:vAlign w:val="center"/>
          </w:tcPr>
          <w:p w14:paraId="7367D9A2" w14:textId="77777777" w:rsidR="00D906C7" w:rsidRDefault="00D906C7" w:rsidP="00F23CB9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11/4</w:t>
            </w:r>
          </w:p>
          <w:p w14:paraId="72150F03" w14:textId="77777777" w:rsidR="002A3333" w:rsidRPr="00D906C7" w:rsidRDefault="002A3333" w:rsidP="00D906C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2CEDED56" w14:textId="77777777" w:rsidR="00D906C7" w:rsidRDefault="00D906C7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11/5</w:t>
            </w:r>
          </w:p>
          <w:p w14:paraId="3EB6D0D6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06767E5B" w14:textId="77777777" w:rsidR="00E9179F" w:rsidRPr="00D906C7" w:rsidRDefault="00D906C7" w:rsidP="007C3AB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11/6</w:t>
            </w:r>
          </w:p>
          <w:p w14:paraId="0ADA3005" w14:textId="77777777" w:rsidR="002A3333" w:rsidRPr="00D906C7" w:rsidRDefault="007C3ABB" w:rsidP="007C3ABB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星期五</w:t>
            </w:r>
          </w:p>
        </w:tc>
      </w:tr>
      <w:tr w:rsidR="00D906C7" w:rsidRPr="00005BA6" w14:paraId="79495AA3" w14:textId="77777777" w:rsidTr="004A6BF7">
        <w:trPr>
          <w:trHeight w:val="645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58E0A503" w14:textId="77777777" w:rsidR="00D906C7" w:rsidRPr="00D906C7" w:rsidRDefault="00D906C7" w:rsidP="00D906C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74712" w14:textId="77777777" w:rsidR="00D906C7" w:rsidRPr="00BE1AFD" w:rsidRDefault="00D906C7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嘉樂氏玉米片</w:t>
            </w:r>
          </w:p>
          <w:p w14:paraId="26DE555B" w14:textId="77777777" w:rsidR="00D906C7" w:rsidRPr="00BE1AFD" w:rsidRDefault="00D906C7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牛奶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D5967" w14:textId="557C355F" w:rsidR="00D906C7" w:rsidRPr="00BE1AFD" w:rsidRDefault="004C384C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魚片</w:t>
            </w:r>
            <w:r w:rsidR="00D906C7" w:rsidRPr="00BE1AFD">
              <w:rPr>
                <w:rFonts w:ascii="標楷體" w:eastAsia="標楷體" w:hAnsi="標楷體" w:cs="Arial" w:hint="eastAsia"/>
                <w:color w:val="002060"/>
              </w:rPr>
              <w:t>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B99FC" w14:textId="48160F50" w:rsidR="00D906C7" w:rsidRPr="00BE1AFD" w:rsidRDefault="004E5D0F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法式</w:t>
            </w:r>
            <w:r w:rsidR="00D906C7" w:rsidRPr="00BE1AFD">
              <w:rPr>
                <w:rFonts w:ascii="標楷體" w:eastAsia="標楷體" w:hAnsi="標楷體" w:cs="Arial" w:hint="eastAsia"/>
                <w:color w:val="002060"/>
              </w:rPr>
              <w:t>吐司</w:t>
            </w:r>
          </w:p>
          <w:p w14:paraId="04AF4306" w14:textId="2DAC0DDF" w:rsidR="00D906C7" w:rsidRPr="00BE1AFD" w:rsidRDefault="006D7DD1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枸杞茶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AF500" w14:textId="31564A4A" w:rsidR="009252BC" w:rsidRPr="00BE1AFD" w:rsidRDefault="009252BC" w:rsidP="00D906C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麵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疙瘩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5E735" w14:textId="77777777" w:rsidR="00D906C7" w:rsidRPr="00BE1AFD" w:rsidRDefault="00D906C7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黑糖饅頭</w:t>
            </w:r>
          </w:p>
          <w:p w14:paraId="43038670" w14:textId="77777777" w:rsidR="00D906C7" w:rsidRPr="00BE1AFD" w:rsidRDefault="00D906C7" w:rsidP="00D906C7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營養豆漿</w:t>
            </w:r>
          </w:p>
        </w:tc>
      </w:tr>
      <w:tr w:rsidR="00D906C7" w:rsidRPr="00005BA6" w14:paraId="470A4CDC" w14:textId="77777777" w:rsidTr="004A6BF7">
        <w:trPr>
          <w:trHeight w:val="1161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0E272B42" w14:textId="77777777" w:rsidR="00D906C7" w:rsidRPr="00D906C7" w:rsidRDefault="00D906C7" w:rsidP="00D906C7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34930" w14:textId="44246068" w:rsidR="00D906C7" w:rsidRPr="00BE1AFD" w:rsidRDefault="004C384C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洋芋燒</w:t>
            </w:r>
            <w:r w:rsidR="00D906C7" w:rsidRPr="00BE1AFD">
              <w:rPr>
                <w:rFonts w:ascii="標楷體" w:eastAsia="標楷體" w:hAnsi="標楷體" w:cs="Arial" w:hint="eastAsia"/>
                <w:color w:val="002060"/>
              </w:rPr>
              <w:t>肉</w:t>
            </w:r>
          </w:p>
          <w:p w14:paraId="6C0B717B" w14:textId="09B87A68" w:rsidR="00D906C7" w:rsidRPr="00BE1AFD" w:rsidRDefault="004C384C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菜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埔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蔥蛋</w:t>
            </w:r>
          </w:p>
          <w:p w14:paraId="0E0D5A9F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315A3EA2" w14:textId="1A2F3709" w:rsidR="00D906C7" w:rsidRPr="00BE1AFD" w:rsidRDefault="004C384C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什錦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菇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豆腐</w:t>
            </w:r>
            <w:r w:rsidR="00D906C7" w:rsidRPr="00BE1AFD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1A185" w14:textId="7114986B" w:rsidR="00D906C7" w:rsidRPr="00BE1AFD" w:rsidRDefault="004C384C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彩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椒</w:t>
            </w:r>
            <w:proofErr w:type="gramEnd"/>
            <w:r w:rsidR="00D906C7" w:rsidRPr="00BE1AFD">
              <w:rPr>
                <w:rFonts w:ascii="標楷體" w:eastAsia="標楷體" w:hAnsi="標楷體" w:cs="Arial" w:hint="eastAsia"/>
                <w:color w:val="002060"/>
              </w:rPr>
              <w:t>雞</w:t>
            </w:r>
            <w:r w:rsidRPr="00BE1AFD">
              <w:rPr>
                <w:rFonts w:ascii="標楷體" w:eastAsia="標楷體" w:hAnsi="標楷體" w:cs="Arial" w:hint="eastAsia"/>
                <w:color w:val="002060"/>
              </w:rPr>
              <w:t>肉片</w:t>
            </w:r>
          </w:p>
          <w:p w14:paraId="1B3E4EE6" w14:textId="3452CA7C" w:rsidR="00D906C7" w:rsidRPr="00BE1AFD" w:rsidRDefault="004C384C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蔥燒黃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干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絲</w:t>
            </w:r>
          </w:p>
          <w:p w14:paraId="40659077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136406F1" w14:textId="10868798" w:rsidR="00D906C7" w:rsidRPr="00BE1AFD" w:rsidRDefault="004C384C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吻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仔魚味增</w:t>
            </w:r>
            <w:proofErr w:type="gramEnd"/>
            <w:r w:rsidR="00D906C7" w:rsidRPr="00BE1AFD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AF9A1" w14:textId="7FA432C8" w:rsidR="00D906C7" w:rsidRPr="00BE1AFD" w:rsidRDefault="004E5D0F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白醬義大利麵</w:t>
            </w:r>
          </w:p>
          <w:p w14:paraId="45F78A87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448A2C64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馬鈴薯排骨湯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5DFE2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洋蔥雞柳</w:t>
            </w:r>
          </w:p>
          <w:p w14:paraId="3EFA95A0" w14:textId="1F34B36E" w:rsidR="00D906C7" w:rsidRPr="00BE1AFD" w:rsidRDefault="007E3C9B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2060"/>
              </w:rPr>
              <w:t>肉末燴豆腐</w:t>
            </w:r>
            <w:proofErr w:type="gramEnd"/>
          </w:p>
          <w:p w14:paraId="2E4B01A1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0E8A438D" w14:textId="446DABFF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髮菜</w:t>
            </w:r>
            <w:r w:rsidR="007E3C9B">
              <w:rPr>
                <w:rFonts w:ascii="標楷體" w:eastAsia="標楷體" w:hAnsi="標楷體" w:cs="Arial" w:hint="eastAsia"/>
                <w:color w:val="002060"/>
              </w:rPr>
              <w:t>蛋花</w:t>
            </w:r>
            <w:r w:rsidRPr="00BE1AFD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E2554" w14:textId="32DDF1B6" w:rsidR="00D906C7" w:rsidRPr="00BE1AFD" w:rsidRDefault="009252BC" w:rsidP="009252BC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BE1AFD">
              <w:rPr>
                <w:rFonts w:ascii="標楷體" w:eastAsia="標楷體" w:hAnsi="標楷體" w:hint="eastAsia"/>
                <w:color w:val="002060"/>
              </w:rPr>
              <w:t>蛋汁魚片</w:t>
            </w:r>
          </w:p>
          <w:p w14:paraId="1E2DB6E4" w14:textId="7DE629DA" w:rsidR="007043D7" w:rsidRPr="00BE1AFD" w:rsidRDefault="007043D7" w:rsidP="00D906C7">
            <w:pPr>
              <w:spacing w:line="240" w:lineRule="exact"/>
              <w:rPr>
                <w:rFonts w:ascii="標楷體" w:eastAsia="標楷體" w:hAnsi="標楷體"/>
                <w:color w:val="002060"/>
              </w:rPr>
            </w:pPr>
            <w:r w:rsidRPr="00BE1AFD">
              <w:rPr>
                <w:rFonts w:ascii="標楷體" w:eastAsia="標楷體" w:hAnsi="標楷體" w:hint="eastAsia"/>
                <w:color w:val="002060"/>
              </w:rPr>
              <w:t xml:space="preserve">   螞蟻上樹</w:t>
            </w:r>
          </w:p>
          <w:p w14:paraId="75FAEEB0" w14:textId="77777777" w:rsidR="00D906C7" w:rsidRPr="00BE1AFD" w:rsidRDefault="00D906C7" w:rsidP="00D906C7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</w:rPr>
            </w:pPr>
            <w:r w:rsidRPr="00BE1AFD">
              <w:rPr>
                <w:rFonts w:ascii="標楷體" w:eastAsia="標楷體" w:hAnsi="標楷體" w:hint="eastAsia"/>
                <w:color w:val="002060"/>
              </w:rPr>
              <w:t>清炒時蔬</w:t>
            </w:r>
          </w:p>
          <w:p w14:paraId="36A3DAB6" w14:textId="347B638A" w:rsidR="00D906C7" w:rsidRPr="00BE1AFD" w:rsidRDefault="007043D7" w:rsidP="007043D7">
            <w:pPr>
              <w:spacing w:line="240" w:lineRule="exact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hint="eastAsia"/>
                <w:color w:val="002060"/>
              </w:rPr>
              <w:t xml:space="preserve">   </w:t>
            </w:r>
            <w:r w:rsidR="006D7DD1" w:rsidRPr="00BE1AFD">
              <w:rPr>
                <w:rFonts w:ascii="標楷體" w:eastAsia="標楷體" w:hAnsi="標楷體" w:hint="eastAsia"/>
                <w:color w:val="002060"/>
              </w:rPr>
              <w:t>麻油雞</w:t>
            </w:r>
            <w:r w:rsidR="00D906C7" w:rsidRPr="00BE1AFD">
              <w:rPr>
                <w:rFonts w:ascii="標楷體" w:eastAsia="標楷體" w:hAnsi="標楷體" w:hint="eastAsia"/>
                <w:color w:val="002060"/>
              </w:rPr>
              <w:t>湯</w:t>
            </w:r>
          </w:p>
        </w:tc>
      </w:tr>
      <w:tr w:rsidR="00944761" w:rsidRPr="00005BA6" w14:paraId="7211EFAB" w14:textId="77777777" w:rsidTr="004A6BF7">
        <w:trPr>
          <w:trHeight w:val="405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71337E78" w14:textId="77777777" w:rsidR="00944761" w:rsidRPr="00D906C7" w:rsidRDefault="00944761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新鮮水果</w:t>
            </w:r>
          </w:p>
        </w:tc>
        <w:tc>
          <w:tcPr>
            <w:tcW w:w="8221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F87A6AC" w14:textId="77777777" w:rsidR="00944761" w:rsidRPr="00D906C7" w:rsidRDefault="00944761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2060"/>
                <w:kern w:val="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季節水果</w:t>
            </w:r>
          </w:p>
        </w:tc>
      </w:tr>
      <w:tr w:rsidR="002A3333" w:rsidRPr="00005BA6" w14:paraId="798E7FD4" w14:textId="77777777" w:rsidTr="004A6BF7">
        <w:trPr>
          <w:trHeight w:val="392"/>
          <w:tblCellSpacing w:w="0" w:type="dxa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outset" w:sz="6" w:space="0" w:color="666666"/>
            </w:tcBorders>
            <w:shd w:val="clear" w:color="auto" w:fill="FBD4B4"/>
            <w:vAlign w:val="center"/>
          </w:tcPr>
          <w:p w14:paraId="3524757F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精緻午點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BC6513" w14:textId="3B525785" w:rsidR="002A3333" w:rsidRPr="00BE1AFD" w:rsidRDefault="004C384C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002060"/>
                <w:kern w:val="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  <w:kern w:val="0"/>
              </w:rPr>
              <w:t>肉燥貢丸米粉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7E5EE0" w14:textId="0B3E2FFD" w:rsidR="002A3333" w:rsidRPr="00BE1AFD" w:rsidRDefault="004C384C" w:rsidP="00005BA6">
            <w:pPr>
              <w:widowControl/>
              <w:jc w:val="center"/>
              <w:rPr>
                <w:rFonts w:ascii="標楷體" w:eastAsia="標楷體" w:hAnsi="標楷體" w:cs="Arial"/>
                <w:color w:val="002060"/>
                <w:kern w:val="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三</w:t>
            </w:r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絲</w:t>
            </w:r>
            <w:r w:rsidRPr="00BE1AFD">
              <w:rPr>
                <w:rFonts w:ascii="標楷體" w:eastAsia="標楷體" w:hAnsi="標楷體" w:cs="Arial" w:hint="eastAsia"/>
                <w:color w:val="002060"/>
              </w:rPr>
              <w:t>肉羹</w:t>
            </w:r>
            <w:proofErr w:type="gramStart"/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麵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B0A6A1A" w14:textId="0AEF3790" w:rsidR="002A3333" w:rsidRPr="00BE1AFD" w:rsidRDefault="009252BC" w:rsidP="00003166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銀魚瘦肉粥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954029" w14:textId="57B197AC" w:rsidR="002A3333" w:rsidRPr="00D906C7" w:rsidRDefault="009252BC" w:rsidP="009252BC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海苔肉鬆粥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CB4121" w14:textId="5CD71726" w:rsidR="002A3333" w:rsidRPr="00D906C7" w:rsidRDefault="00D906C7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紅豆</w:t>
            </w:r>
            <w:r w:rsidR="00E840AF">
              <w:rPr>
                <w:rFonts w:ascii="標楷體" w:eastAsia="標楷體" w:hAnsi="標楷體" w:cs="Arial" w:hint="eastAsia"/>
                <w:color w:val="002060"/>
              </w:rPr>
              <w:t>小湯圓</w:t>
            </w:r>
          </w:p>
        </w:tc>
      </w:tr>
      <w:tr w:rsidR="002A3333" w:rsidRPr="00005BA6" w14:paraId="2FFD23FC" w14:textId="77777777" w:rsidTr="004A6BF7">
        <w:trPr>
          <w:trHeight w:val="480"/>
          <w:tblCellSpacing w:w="0" w:type="dxa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666666"/>
            </w:tcBorders>
            <w:shd w:val="clear" w:color="auto" w:fill="FBD4B4"/>
            <w:vAlign w:val="center"/>
          </w:tcPr>
          <w:p w14:paraId="6ACAD722" w14:textId="77777777" w:rsidR="002A3333" w:rsidRPr="00D906C7" w:rsidRDefault="00D906C7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 </w:t>
            </w:r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>(第二</w:t>
            </w:r>
            <w:proofErr w:type="gramStart"/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>週</w:t>
            </w:r>
            <w:proofErr w:type="gramEnd"/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)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02AC1B95" w14:textId="77777777" w:rsidR="00CC7D6E" w:rsidRDefault="00CC7D6E" w:rsidP="00CC7D6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11/9</w:t>
            </w:r>
          </w:p>
          <w:p w14:paraId="1FAAC9B8" w14:textId="77777777" w:rsidR="002A3333" w:rsidRPr="00D906C7" w:rsidRDefault="002A3333" w:rsidP="00CC7D6E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星期一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76096039" w14:textId="77777777" w:rsidR="00CC7D6E" w:rsidRDefault="00CC7D6E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11/10</w:t>
            </w:r>
          </w:p>
          <w:p w14:paraId="60BD6D61" w14:textId="77777777" w:rsidR="002A3333" w:rsidRPr="00D906C7" w:rsidRDefault="002A3333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5E1A1A0C" w14:textId="77777777" w:rsidR="00CC7D6E" w:rsidRDefault="00CC7D6E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11/11</w:t>
            </w:r>
          </w:p>
          <w:p w14:paraId="2A662935" w14:textId="77777777" w:rsidR="002A3333" w:rsidRPr="00D906C7" w:rsidRDefault="002A3333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2C47B0D8" w14:textId="77777777" w:rsidR="00CC7D6E" w:rsidRDefault="00CC7D6E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11/12</w:t>
            </w:r>
          </w:p>
          <w:p w14:paraId="55581919" w14:textId="77777777" w:rsidR="002A3333" w:rsidRPr="00D906C7" w:rsidRDefault="002A3333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2FC7AAA0" w14:textId="77777777" w:rsidR="00CC7D6E" w:rsidRDefault="00CC7D6E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11/13</w:t>
            </w:r>
          </w:p>
          <w:p w14:paraId="19E98E19" w14:textId="77777777" w:rsidR="002A3333" w:rsidRPr="00D906C7" w:rsidRDefault="002A3333" w:rsidP="0017586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星期五</w:t>
            </w:r>
          </w:p>
        </w:tc>
      </w:tr>
      <w:tr w:rsidR="002A3333" w:rsidRPr="00005BA6" w14:paraId="5C430DA4" w14:textId="77777777" w:rsidTr="004A6BF7">
        <w:trPr>
          <w:trHeight w:val="503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1D5A384A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E3C23" w14:textId="77777777" w:rsidR="002A3333" w:rsidRPr="00BE1AFD" w:rsidRDefault="002A3333" w:rsidP="00A32C0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嘉樂氏玉米片</w:t>
            </w:r>
          </w:p>
          <w:p w14:paraId="6DC5C89A" w14:textId="77777777" w:rsidR="002A3333" w:rsidRPr="00BE1AFD" w:rsidRDefault="002A3333" w:rsidP="00A32C0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牛奶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DBD7F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玉米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雞蓉粥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B8D39" w14:textId="574F6C7D" w:rsidR="002A3333" w:rsidRPr="00BE1AFD" w:rsidRDefault="004E5D0F" w:rsidP="00D209E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肉鬆蛋</w:t>
            </w:r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吐司</w:t>
            </w:r>
            <w:proofErr w:type="gramEnd"/>
          </w:p>
          <w:p w14:paraId="5075A69D" w14:textId="71752F7E" w:rsidR="002A3333" w:rsidRPr="00BE1AFD" w:rsidRDefault="006D7DD1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決明子茶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5A5E2" w14:textId="70D21696" w:rsidR="009252BC" w:rsidRPr="00BE1AFD" w:rsidRDefault="009252BC" w:rsidP="003D456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什錦雞蛋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麵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39A891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銀絲卷</w:t>
            </w:r>
          </w:p>
          <w:p w14:paraId="450497DF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營養豆漿</w:t>
            </w:r>
          </w:p>
        </w:tc>
      </w:tr>
      <w:tr w:rsidR="002A3333" w:rsidRPr="00005BA6" w14:paraId="449F2FC0" w14:textId="77777777" w:rsidTr="004A6BF7">
        <w:trPr>
          <w:trHeight w:val="1275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136F3F4C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04B3F" w14:textId="385BBBD3" w:rsidR="00F0409C" w:rsidRDefault="00F0409C" w:rsidP="00E43A0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梅</w:t>
            </w:r>
            <w:proofErr w:type="gramStart"/>
            <w:r>
              <w:rPr>
                <w:rFonts w:ascii="標楷體" w:eastAsia="標楷體" w:hAnsi="標楷體" w:cs="Arial" w:hint="eastAsia"/>
                <w:color w:val="002060"/>
              </w:rPr>
              <w:t>干</w:t>
            </w:r>
            <w:proofErr w:type="gramEnd"/>
            <w:r>
              <w:rPr>
                <w:rFonts w:ascii="標楷體" w:eastAsia="標楷體" w:hAnsi="標楷體" w:cs="Arial" w:hint="eastAsia"/>
                <w:color w:val="002060"/>
              </w:rPr>
              <w:t>南瓜</w:t>
            </w:r>
            <w:r w:rsidR="00C2502F">
              <w:rPr>
                <w:rFonts w:ascii="標楷體" w:eastAsia="標楷體" w:hAnsi="標楷體" w:cs="Arial" w:hint="eastAsia"/>
                <w:color w:val="002060"/>
              </w:rPr>
              <w:t>燒肉</w:t>
            </w:r>
          </w:p>
          <w:p w14:paraId="6B9D0995" w14:textId="79BA3E98" w:rsidR="002A3333" w:rsidRPr="00BE1AFD" w:rsidRDefault="002A3333" w:rsidP="00E43A0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hd w:val="clear" w:color="auto" w:fill="FFFFFF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  <w:shd w:val="clear" w:color="auto" w:fill="FFFFFF"/>
              </w:rPr>
              <w:t>番茄炒蛋</w:t>
            </w:r>
          </w:p>
          <w:p w14:paraId="02859703" w14:textId="77777777" w:rsidR="002A3333" w:rsidRPr="00BE1AFD" w:rsidRDefault="002A3333" w:rsidP="00E43A0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  <w:shd w:val="clear" w:color="auto" w:fill="FFFFFF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  <w:shd w:val="clear" w:color="auto" w:fill="FFFFFF"/>
              </w:rPr>
              <w:t>清炒時蔬</w:t>
            </w:r>
          </w:p>
          <w:p w14:paraId="59FF078F" w14:textId="77777777" w:rsidR="002A3333" w:rsidRPr="00BE1AFD" w:rsidRDefault="002A3333" w:rsidP="00E43A0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  <w:shd w:val="clear" w:color="auto" w:fill="FFFFFF"/>
              </w:rPr>
              <w:t>豚骨玉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  <w:shd w:val="clear" w:color="auto" w:fill="FFFFFF"/>
              </w:rPr>
              <w:t>米湯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CB54C" w14:textId="6C0496FF" w:rsidR="003D456E" w:rsidRPr="00BE1AFD" w:rsidRDefault="00973C26" w:rsidP="003D456E">
            <w:pPr>
              <w:spacing w:line="240" w:lineRule="exact"/>
              <w:jc w:val="center"/>
              <w:rPr>
                <w:rFonts w:ascii="標楷體" w:eastAsia="標楷體" w:hAnsi="標楷體"/>
                <w:color w:val="002060"/>
                <w:shd w:val="clear" w:color="auto" w:fill="FFFFFF"/>
              </w:rPr>
            </w:pPr>
            <w:proofErr w:type="gramStart"/>
            <w:r w:rsidRPr="00BE1AFD">
              <w:rPr>
                <w:rFonts w:ascii="標楷體" w:eastAsia="標楷體" w:hAnsi="標楷體" w:hint="eastAsia"/>
                <w:color w:val="002060"/>
                <w:shd w:val="clear" w:color="auto" w:fill="FFFFFF"/>
              </w:rPr>
              <w:t>鹽蔥</w:t>
            </w:r>
            <w:r w:rsidR="003D456E" w:rsidRPr="00BE1AFD">
              <w:rPr>
                <w:rFonts w:ascii="標楷體" w:eastAsia="標楷體" w:hAnsi="標楷體" w:hint="eastAsia"/>
                <w:color w:val="002060"/>
                <w:shd w:val="clear" w:color="auto" w:fill="FFFFFF"/>
              </w:rPr>
              <w:t>雞</w:t>
            </w:r>
            <w:proofErr w:type="gramEnd"/>
            <w:r w:rsidR="003D456E" w:rsidRPr="00BE1AFD">
              <w:rPr>
                <w:rFonts w:ascii="標楷體" w:eastAsia="標楷體" w:hAnsi="標楷體" w:hint="eastAsia"/>
                <w:color w:val="002060"/>
                <w:shd w:val="clear" w:color="auto" w:fill="FFFFFF"/>
              </w:rPr>
              <w:t>丁</w:t>
            </w:r>
          </w:p>
          <w:p w14:paraId="396502FA" w14:textId="626A36FF" w:rsidR="002A3333" w:rsidRPr="00BE1AFD" w:rsidRDefault="002A3333" w:rsidP="0098100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733013F3" w14:textId="77777777" w:rsidR="002A3333" w:rsidRPr="00BE1AFD" w:rsidRDefault="002A3333" w:rsidP="0098100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豆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干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肉絲</w:t>
            </w:r>
          </w:p>
          <w:p w14:paraId="167A3708" w14:textId="77777777" w:rsidR="002A3333" w:rsidRPr="00BE1AFD" w:rsidRDefault="002A3333" w:rsidP="00113A0A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海帶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芽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蛋花湯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DFB28" w14:textId="596F23EB" w:rsidR="002A3333" w:rsidRPr="00BE1AFD" w:rsidRDefault="005176B6" w:rsidP="00A32C0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麻油</w:t>
            </w:r>
            <w:r w:rsidR="00B02E1B" w:rsidRPr="00BE1AFD">
              <w:rPr>
                <w:rFonts w:ascii="標楷體" w:eastAsia="標楷體" w:hAnsi="標楷體" w:cs="Arial" w:hint="eastAsia"/>
                <w:color w:val="002060"/>
              </w:rPr>
              <w:t>香菇</w:t>
            </w:r>
            <w:r w:rsidRPr="00BE1AFD">
              <w:rPr>
                <w:rFonts w:ascii="標楷體" w:eastAsia="標楷體" w:hAnsi="標楷體" w:cs="Arial" w:hint="eastAsia"/>
                <w:color w:val="002060"/>
              </w:rPr>
              <w:t>雞</w:t>
            </w:r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飯</w:t>
            </w:r>
          </w:p>
          <w:p w14:paraId="6CB911C8" w14:textId="77777777" w:rsidR="002A3333" w:rsidRPr="00BE1AFD" w:rsidRDefault="002A3333" w:rsidP="00A32C0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12EC2736" w14:textId="77777777" w:rsidR="002A3333" w:rsidRPr="00BE1AFD" w:rsidRDefault="002A3333" w:rsidP="00A32C0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排骨蘿蔔湯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8F858" w14:textId="77777777" w:rsidR="002A3333" w:rsidRPr="00BE1AFD" w:rsidRDefault="009D5354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蒼蠅頭</w:t>
            </w:r>
          </w:p>
          <w:p w14:paraId="554C0483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蔥花蛋</w:t>
            </w:r>
          </w:p>
          <w:p w14:paraId="6055E670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</w:t>
            </w:r>
            <w:r w:rsidRPr="00BE1AFD">
              <w:rPr>
                <w:rFonts w:ascii="標楷體" w:eastAsia="標楷體" w:hAnsi="標楷體" w:cs="Arial"/>
                <w:color w:val="002060"/>
              </w:rPr>
              <w:t>時蔬</w:t>
            </w:r>
          </w:p>
          <w:p w14:paraId="5A763027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三絲肉湯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21D5E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紅燒魚片</w:t>
            </w:r>
          </w:p>
          <w:p w14:paraId="4ECD406B" w14:textId="42A6B74E" w:rsidR="002A3333" w:rsidRPr="00BE1AFD" w:rsidRDefault="00973C26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涼拌筍乾</w:t>
            </w:r>
          </w:p>
          <w:p w14:paraId="332D153A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63942012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山藥雞湯</w:t>
            </w:r>
          </w:p>
        </w:tc>
      </w:tr>
      <w:tr w:rsidR="00944761" w:rsidRPr="00005BA6" w14:paraId="3C51FA9F" w14:textId="77777777" w:rsidTr="004A6BF7">
        <w:trPr>
          <w:trHeight w:val="465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29F7B118" w14:textId="77777777" w:rsidR="00944761" w:rsidRPr="00D906C7" w:rsidRDefault="00944761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新鮮水果</w:t>
            </w:r>
          </w:p>
        </w:tc>
        <w:tc>
          <w:tcPr>
            <w:tcW w:w="8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19F1E" w14:textId="77777777" w:rsidR="00944761" w:rsidRPr="007043D7" w:rsidRDefault="00944761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7043D7">
              <w:rPr>
                <w:rFonts w:ascii="標楷體" w:eastAsia="標楷體" w:hAnsi="標楷體" w:cs="Arial" w:hint="eastAsia"/>
                <w:color w:val="002060"/>
              </w:rPr>
              <w:t>季節水果</w:t>
            </w:r>
          </w:p>
        </w:tc>
      </w:tr>
      <w:tr w:rsidR="002A3333" w:rsidRPr="00005BA6" w14:paraId="2DAB36E6" w14:textId="77777777" w:rsidTr="004A6BF7">
        <w:trPr>
          <w:trHeight w:val="400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auto"/>
              <w:right w:val="outset" w:sz="6" w:space="0" w:color="666666"/>
            </w:tcBorders>
            <w:shd w:val="clear" w:color="auto" w:fill="FBD4B4"/>
            <w:vAlign w:val="center"/>
          </w:tcPr>
          <w:p w14:paraId="30086C7F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精緻午點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4E370998" w14:textId="77777777" w:rsidR="002A3333" w:rsidRPr="007043D7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7043D7">
              <w:rPr>
                <w:rFonts w:ascii="標楷體" w:eastAsia="標楷體" w:hAnsi="標楷體" w:cs="Arial" w:hint="eastAsia"/>
                <w:color w:val="002060"/>
                <w:shd w:val="clear" w:color="auto" w:fill="FFFFFF"/>
              </w:rPr>
              <w:t>什錦粥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3077F4AC" w14:textId="77777777" w:rsidR="002A3333" w:rsidRPr="007043D7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7043D7">
              <w:rPr>
                <w:rFonts w:ascii="標楷體" w:eastAsia="標楷體" w:hAnsi="標楷體" w:cs="Arial" w:hint="eastAsia"/>
                <w:color w:val="002060"/>
              </w:rPr>
              <w:t>炸醬麵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04F225E8" w14:textId="77777777" w:rsidR="002A3333" w:rsidRPr="007043D7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7043D7">
              <w:rPr>
                <w:rFonts w:ascii="標楷體" w:eastAsia="標楷體" w:hAnsi="標楷體" w:cs="Arial" w:hint="eastAsia"/>
                <w:color w:val="002060"/>
              </w:rPr>
              <w:t>湯餃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58A4EA54" w14:textId="0252AB5B" w:rsidR="002A3333" w:rsidRPr="007043D7" w:rsidRDefault="003D456E" w:rsidP="003D456E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清粥小菜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outset" w:sz="6" w:space="0" w:color="auto"/>
              <w:right w:val="single" w:sz="2" w:space="0" w:color="auto"/>
            </w:tcBorders>
            <w:vAlign w:val="center"/>
          </w:tcPr>
          <w:p w14:paraId="49BE896F" w14:textId="77777777" w:rsidR="002A3333" w:rsidRPr="007043D7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7043D7">
              <w:rPr>
                <w:rFonts w:ascii="標楷體" w:eastAsia="標楷體" w:hAnsi="標楷體" w:cs="Arial" w:hint="eastAsia"/>
                <w:color w:val="002060"/>
              </w:rPr>
              <w:t>綠豆地瓜湯</w:t>
            </w:r>
          </w:p>
        </w:tc>
      </w:tr>
      <w:tr w:rsidR="002A3333" w:rsidRPr="00005BA6" w14:paraId="6F78A45C" w14:textId="77777777" w:rsidTr="004A6BF7">
        <w:trPr>
          <w:trHeight w:val="540"/>
          <w:tblCellSpacing w:w="0" w:type="dxa"/>
        </w:trPr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outset" w:sz="6" w:space="0" w:color="666666"/>
            </w:tcBorders>
            <w:shd w:val="clear" w:color="auto" w:fill="FBD4B4"/>
            <w:vAlign w:val="center"/>
          </w:tcPr>
          <w:p w14:paraId="1C65EBA6" w14:textId="77777777" w:rsidR="002A3333" w:rsidRPr="00D906C7" w:rsidRDefault="00D906C7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 </w:t>
            </w:r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>(第三</w:t>
            </w:r>
            <w:proofErr w:type="gramStart"/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>週</w:t>
            </w:r>
            <w:proofErr w:type="gramEnd"/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)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0D0E0DD5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11/16</w:t>
            </w:r>
          </w:p>
          <w:p w14:paraId="6F3565A4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6E89266F" w14:textId="77777777" w:rsidR="00CC7D6E" w:rsidRDefault="00CC7D6E" w:rsidP="00D9195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11/17</w:t>
            </w:r>
          </w:p>
          <w:p w14:paraId="1E9452DB" w14:textId="77777777" w:rsidR="002A3333" w:rsidRPr="00D906C7" w:rsidRDefault="002A3333" w:rsidP="00D9195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3B3B7001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11/18</w:t>
            </w:r>
          </w:p>
          <w:p w14:paraId="7244A509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4E7C3FD5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11/19</w:t>
            </w:r>
          </w:p>
          <w:p w14:paraId="0FA9A812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7AA17E45" w14:textId="77777777" w:rsidR="00CC7D6E" w:rsidRDefault="00CC7D6E" w:rsidP="00E9179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11/20</w:t>
            </w:r>
          </w:p>
          <w:p w14:paraId="20762510" w14:textId="77777777" w:rsidR="002A3333" w:rsidRPr="00D906C7" w:rsidRDefault="00E9179F" w:rsidP="00E9179F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星期五</w:t>
            </w:r>
          </w:p>
        </w:tc>
      </w:tr>
      <w:tr w:rsidR="002A3333" w:rsidRPr="00005BA6" w14:paraId="04F7E43C" w14:textId="77777777" w:rsidTr="004A6BF7">
        <w:trPr>
          <w:trHeight w:val="641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02465D8E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FB513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嘉樂氏玉米片</w:t>
            </w:r>
          </w:p>
          <w:p w14:paraId="1E52855B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牛奶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2AA4E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皮蛋瘦肉粥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C5FA8" w14:textId="4F0476D2" w:rsidR="002A3333" w:rsidRPr="00BE1AFD" w:rsidRDefault="00F0409C" w:rsidP="00E129BD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肉包</w:t>
            </w:r>
          </w:p>
          <w:p w14:paraId="6B4E8A64" w14:textId="76A6BE76" w:rsidR="002A3333" w:rsidRPr="00BE1AFD" w:rsidRDefault="009252BC" w:rsidP="00E129BD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糙米漿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020C7" w14:textId="77777777" w:rsidR="002A3333" w:rsidRPr="00BE1AFD" w:rsidRDefault="002A3333" w:rsidP="00934073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紫菜雲吞湯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65546" w14:textId="77777777" w:rsidR="002A3333" w:rsidRPr="00BE1AFD" w:rsidRDefault="002A3333" w:rsidP="0017586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奶皇包</w:t>
            </w:r>
          </w:p>
          <w:p w14:paraId="7852363E" w14:textId="77777777" w:rsidR="002A3333" w:rsidRPr="00BE1AFD" w:rsidRDefault="002A3333" w:rsidP="0017586F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營養豆漿</w:t>
            </w:r>
          </w:p>
        </w:tc>
      </w:tr>
      <w:tr w:rsidR="002A3333" w:rsidRPr="00005BA6" w14:paraId="61D1A6ED" w14:textId="77777777" w:rsidTr="004A6BF7">
        <w:trPr>
          <w:trHeight w:val="1140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34FB8114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3A758" w14:textId="144E0CEA" w:rsidR="002A3333" w:rsidRPr="00BE1AFD" w:rsidRDefault="003D456E" w:rsidP="003D456E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京醬肉絲</w:t>
            </w:r>
          </w:p>
          <w:p w14:paraId="4E87B4F5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4735FA9D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紅蘿蔔炒蛋</w:t>
            </w:r>
          </w:p>
          <w:p w14:paraId="7CDC2A2E" w14:textId="6E465685" w:rsidR="002A3333" w:rsidRPr="00BE1AFD" w:rsidRDefault="007E3C9B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竹筍排骨湯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2C8F2" w14:textId="4D18A7E0" w:rsidR="00B02E1B" w:rsidRPr="00BE1AFD" w:rsidRDefault="00B02E1B" w:rsidP="00B02E1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滷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棒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棒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腿</w:t>
            </w:r>
          </w:p>
          <w:p w14:paraId="4D7FE395" w14:textId="5036247E" w:rsidR="002A3333" w:rsidRPr="00BE1AFD" w:rsidRDefault="002A3333" w:rsidP="00A914E6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紅燒甜不辣</w:t>
            </w:r>
          </w:p>
          <w:p w14:paraId="3E4AA232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503D348D" w14:textId="77777777" w:rsidR="002A3333" w:rsidRPr="00BE1AFD" w:rsidRDefault="002A3333" w:rsidP="000F0B9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冬瓜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豚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骨湯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5DDA3" w14:textId="1D92C224" w:rsidR="002A3333" w:rsidRPr="00BE1AFD" w:rsidRDefault="002A3333" w:rsidP="00DD381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雞</w:t>
            </w:r>
            <w:r w:rsidR="004E5D0F" w:rsidRPr="00BE1AFD">
              <w:rPr>
                <w:rFonts w:ascii="標楷體" w:eastAsia="標楷體" w:hAnsi="標楷體" w:cs="Arial" w:hint="eastAsia"/>
                <w:color w:val="002060"/>
              </w:rPr>
              <w:t>絲</w:t>
            </w:r>
            <w:r w:rsidRPr="00BE1AFD">
              <w:rPr>
                <w:rFonts w:ascii="標楷體" w:eastAsia="標楷體" w:hAnsi="標楷體" w:cs="Arial" w:hint="eastAsia"/>
                <w:color w:val="002060"/>
              </w:rPr>
              <w:t>飯</w:t>
            </w:r>
          </w:p>
          <w:p w14:paraId="7CE49CF0" w14:textId="77777777" w:rsidR="002A3333" w:rsidRPr="00BE1AFD" w:rsidRDefault="002A3333" w:rsidP="00DD381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6965A483" w14:textId="1BCD5E40" w:rsidR="002A3333" w:rsidRPr="00BE1AFD" w:rsidRDefault="004E5D0F" w:rsidP="00DD381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南瓜</w:t>
            </w:r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濃湯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52335" w14:textId="77777777" w:rsidR="002A3333" w:rsidRPr="00BE1AFD" w:rsidRDefault="009D5354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打拋肉丁</w:t>
            </w:r>
          </w:p>
          <w:p w14:paraId="72049E7D" w14:textId="77777777" w:rsidR="002A3333" w:rsidRPr="00BE1AFD" w:rsidRDefault="002A3333" w:rsidP="00264455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什錦燴鮮菇</w:t>
            </w:r>
            <w:proofErr w:type="gramEnd"/>
          </w:p>
          <w:p w14:paraId="36411387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7996EE18" w14:textId="77777777" w:rsidR="002A3333" w:rsidRPr="00BE1AFD" w:rsidRDefault="002A3333" w:rsidP="0085695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日式味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噌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B9A99" w14:textId="45ED0F9F" w:rsidR="00B02E1B" w:rsidRPr="00BE1AFD" w:rsidRDefault="00B02E1B" w:rsidP="00B02E1B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香酥吻仔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魚</w:t>
            </w:r>
          </w:p>
          <w:p w14:paraId="5A580F96" w14:textId="77777777" w:rsidR="002A3333" w:rsidRPr="00BE1AFD" w:rsidRDefault="002A3333" w:rsidP="0017586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芹菜炒豆皮</w:t>
            </w:r>
          </w:p>
          <w:p w14:paraId="7F5AD171" w14:textId="77777777" w:rsidR="002A3333" w:rsidRPr="00BE1AFD" w:rsidRDefault="002A3333" w:rsidP="0017586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5A21E817" w14:textId="77777777" w:rsidR="002A3333" w:rsidRPr="00BE1AFD" w:rsidRDefault="002A3333" w:rsidP="0017586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羅宋湯</w:t>
            </w:r>
            <w:proofErr w:type="gramEnd"/>
          </w:p>
        </w:tc>
      </w:tr>
      <w:tr w:rsidR="00944761" w:rsidRPr="00005BA6" w14:paraId="30C88345" w14:textId="77777777" w:rsidTr="004A6BF7">
        <w:trPr>
          <w:trHeight w:val="420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42FDB381" w14:textId="77777777" w:rsidR="00944761" w:rsidRPr="00D906C7" w:rsidRDefault="00944761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新鮮水果</w:t>
            </w:r>
          </w:p>
        </w:tc>
        <w:tc>
          <w:tcPr>
            <w:tcW w:w="8221" w:type="dxa"/>
            <w:gridSpan w:val="5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19DC3ACD" w14:textId="77777777" w:rsidR="00944761" w:rsidRPr="00D906C7" w:rsidRDefault="00944761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季節水果</w:t>
            </w:r>
          </w:p>
        </w:tc>
      </w:tr>
      <w:tr w:rsidR="002A3333" w:rsidRPr="00005BA6" w14:paraId="726B84D2" w14:textId="77777777" w:rsidTr="004A6BF7">
        <w:trPr>
          <w:trHeight w:val="420"/>
          <w:tblCellSpacing w:w="0" w:type="dxa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outset" w:sz="6" w:space="0" w:color="666666"/>
            </w:tcBorders>
            <w:shd w:val="clear" w:color="auto" w:fill="FBD4B4"/>
            <w:vAlign w:val="center"/>
          </w:tcPr>
          <w:p w14:paraId="1760BBC5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精緻午點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1035E7" w14:textId="77777777" w:rsidR="002A3333" w:rsidRPr="00D906C7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糙米排骨粥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F0C7BF" w14:textId="77777777" w:rsidR="002A3333" w:rsidRPr="00D906C7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關東煮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2BA25B" w14:textId="77777777" w:rsidR="002A3333" w:rsidRPr="00D906C7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油豆腐細粉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007133" w14:textId="77777777" w:rsidR="002A3333" w:rsidRPr="00D906C7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客家</w:t>
            </w:r>
            <w:proofErr w:type="gramStart"/>
            <w:r w:rsidRPr="00D906C7">
              <w:rPr>
                <w:rFonts w:ascii="標楷體" w:eastAsia="標楷體" w:hAnsi="標楷體" w:cs="Arial" w:hint="eastAsia"/>
                <w:color w:val="002060"/>
              </w:rPr>
              <w:t>粄</w:t>
            </w:r>
            <w:proofErr w:type="gramEnd"/>
            <w:r w:rsidRPr="00D906C7">
              <w:rPr>
                <w:rFonts w:ascii="標楷體" w:eastAsia="標楷體" w:hAnsi="標楷體" w:cs="Arial" w:hint="eastAsia"/>
                <w:color w:val="002060"/>
              </w:rPr>
              <w:t>條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0379FB" w14:textId="77777777" w:rsidR="002A3333" w:rsidRPr="00D906C7" w:rsidRDefault="002A3333" w:rsidP="00003166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D906C7">
              <w:rPr>
                <w:rFonts w:ascii="標楷體" w:eastAsia="標楷體" w:hAnsi="標楷體" w:cs="Arial" w:hint="eastAsia"/>
                <w:color w:val="002060"/>
              </w:rPr>
              <w:t>八</w:t>
            </w:r>
            <w:proofErr w:type="gramStart"/>
            <w:r w:rsidRPr="00D906C7">
              <w:rPr>
                <w:rFonts w:ascii="標楷體" w:eastAsia="標楷體" w:hAnsi="標楷體" w:cs="Arial" w:hint="eastAsia"/>
                <w:color w:val="002060"/>
              </w:rPr>
              <w:t>寶甜湯</w:t>
            </w:r>
            <w:proofErr w:type="gramEnd"/>
          </w:p>
        </w:tc>
      </w:tr>
      <w:tr w:rsidR="002A3333" w:rsidRPr="00005BA6" w14:paraId="7D190787" w14:textId="77777777" w:rsidTr="004A6BF7">
        <w:trPr>
          <w:trHeight w:val="420"/>
          <w:tblCellSpacing w:w="0" w:type="dxa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outset" w:sz="6" w:space="0" w:color="666666"/>
            </w:tcBorders>
            <w:shd w:val="clear" w:color="auto" w:fill="FBD4B4"/>
            <w:vAlign w:val="center"/>
          </w:tcPr>
          <w:p w14:paraId="21D36932" w14:textId="77777777" w:rsidR="002A3333" w:rsidRPr="00D906C7" w:rsidRDefault="00D906C7" w:rsidP="00005BA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color w:val="3366FF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color w:val="3366FF"/>
                <w:kern w:val="0"/>
              </w:rPr>
              <w:t>(</w:t>
            </w:r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>第</w:t>
            </w:r>
            <w:r w:rsidR="002A3333" w:rsidRPr="00D906C7">
              <w:rPr>
                <w:rFonts w:ascii="標楷體" w:eastAsia="標楷體" w:hAnsi="標楷體" w:cs="Arial" w:hint="eastAsia"/>
                <w:color w:val="3366FF"/>
                <w:kern w:val="0"/>
              </w:rPr>
              <w:t>四</w:t>
            </w:r>
            <w:proofErr w:type="gramStart"/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>週</w:t>
            </w:r>
            <w:proofErr w:type="gramEnd"/>
            <w:r w:rsidR="002A3333" w:rsidRPr="00D906C7">
              <w:rPr>
                <w:rFonts w:ascii="標楷體" w:eastAsia="標楷體" w:hAnsi="標楷體" w:cs="Arial"/>
                <w:color w:val="3366FF"/>
                <w:kern w:val="0"/>
              </w:rPr>
              <w:t xml:space="preserve">)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46777536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11/23</w:t>
            </w:r>
          </w:p>
          <w:p w14:paraId="6FD86E7B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星期一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5D136B07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11/24</w:t>
            </w:r>
          </w:p>
          <w:p w14:paraId="4CFDDF9B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42782502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11/25</w:t>
            </w:r>
          </w:p>
          <w:p w14:paraId="1630A68E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星期三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63724D7B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11/26</w:t>
            </w:r>
          </w:p>
          <w:p w14:paraId="331354DB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星期四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6E3BC"/>
            <w:vAlign w:val="center"/>
          </w:tcPr>
          <w:p w14:paraId="07AB21FD" w14:textId="77777777" w:rsidR="00CC7D6E" w:rsidRDefault="00CC7D6E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>
              <w:rPr>
                <w:rFonts w:ascii="標楷體" w:eastAsia="標楷體" w:hAnsi="標楷體"/>
                <w:b/>
                <w:color w:val="000080"/>
              </w:rPr>
              <w:t>11/27</w:t>
            </w:r>
          </w:p>
          <w:p w14:paraId="4B43A4E0" w14:textId="77777777" w:rsidR="002A3333" w:rsidRPr="00D906C7" w:rsidRDefault="002A3333" w:rsidP="007C075D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80"/>
              </w:rPr>
            </w:pPr>
            <w:r w:rsidRPr="00D906C7">
              <w:rPr>
                <w:rFonts w:ascii="標楷體" w:eastAsia="標楷體" w:hAnsi="標楷體" w:hint="eastAsia"/>
                <w:b/>
                <w:color w:val="000080"/>
              </w:rPr>
              <w:t>星期五</w:t>
            </w:r>
          </w:p>
        </w:tc>
      </w:tr>
      <w:tr w:rsidR="002A3333" w:rsidRPr="00005BA6" w14:paraId="11D6073B" w14:textId="77777777" w:rsidTr="004A6BF7">
        <w:trPr>
          <w:trHeight w:val="561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4442C44C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活力早餐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68834" w14:textId="77777777" w:rsidR="00036D84" w:rsidRPr="00BE1AFD" w:rsidRDefault="00036D84" w:rsidP="00036D84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嘉樂氏玉米片</w:t>
            </w:r>
          </w:p>
          <w:p w14:paraId="507173FF" w14:textId="1B03D702" w:rsidR="002A3333" w:rsidRPr="00BE1AFD" w:rsidRDefault="00036D84" w:rsidP="00036D84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牛奶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BD60E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銀魚粥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F9773" w14:textId="63640327" w:rsidR="002A3333" w:rsidRPr="00BE1AFD" w:rsidRDefault="009252BC" w:rsidP="00E129BD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起士</w:t>
            </w:r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吐司</w:t>
            </w:r>
          </w:p>
          <w:p w14:paraId="5EF1F1BD" w14:textId="128B06BA" w:rsidR="002A3333" w:rsidRPr="00BE1AFD" w:rsidRDefault="003D456E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紅棗茶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3CD22" w14:textId="7B5950E7" w:rsidR="003D456E" w:rsidRPr="00BE1AFD" w:rsidRDefault="003D456E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古早麵線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1534B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饅頭</w:t>
            </w:r>
          </w:p>
          <w:p w14:paraId="209511BB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營養豆漿</w:t>
            </w:r>
          </w:p>
        </w:tc>
      </w:tr>
      <w:tr w:rsidR="002A3333" w:rsidRPr="00005BA6" w14:paraId="4CE684BA" w14:textId="77777777" w:rsidTr="004A6BF7">
        <w:trPr>
          <w:trHeight w:val="1320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5AE0232C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color w:val="FF0000"/>
                <w:kern w:val="0"/>
              </w:rPr>
              <w:t>精力午餐</w:t>
            </w:r>
          </w:p>
          <w:p w14:paraId="63B2266D" w14:textId="77777777" w:rsidR="002A3333" w:rsidRPr="00D906C7" w:rsidRDefault="002A3333" w:rsidP="00270786">
            <w:pPr>
              <w:rPr>
                <w:rFonts w:ascii="標楷體" w:eastAsia="標楷體" w:hAnsi="標楷體" w:cs="Arial"/>
              </w:rPr>
            </w:pPr>
          </w:p>
          <w:p w14:paraId="4478FC76" w14:textId="77777777" w:rsidR="002A3333" w:rsidRPr="00D906C7" w:rsidRDefault="002A3333" w:rsidP="00270786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07A250A" w14:textId="270BDE34" w:rsidR="004A6BF7" w:rsidRPr="00BE1AFD" w:rsidRDefault="00973C26" w:rsidP="004A6BF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洋蔥炒</w:t>
            </w:r>
            <w:r w:rsidR="004A6BF7" w:rsidRPr="00BE1AFD">
              <w:rPr>
                <w:rFonts w:ascii="標楷體" w:eastAsia="標楷體" w:hAnsi="標楷體" w:cs="Arial" w:hint="eastAsia"/>
                <w:color w:val="002060"/>
              </w:rPr>
              <w:t>豬</w:t>
            </w:r>
            <w:r w:rsidRPr="00BE1AFD">
              <w:rPr>
                <w:rFonts w:ascii="標楷體" w:eastAsia="標楷體" w:hAnsi="標楷體" w:cs="Arial" w:hint="eastAsia"/>
                <w:color w:val="002060"/>
              </w:rPr>
              <w:t>柳</w:t>
            </w:r>
          </w:p>
          <w:p w14:paraId="18EBD93C" w14:textId="77777777" w:rsidR="004A6BF7" w:rsidRPr="00BE1AFD" w:rsidRDefault="004A6BF7" w:rsidP="004A6BF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2AF99C27" w14:textId="27B1E7D2" w:rsidR="004A6BF7" w:rsidRPr="00BE1AFD" w:rsidRDefault="00973C26" w:rsidP="004A6BF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涼拌素雞</w:t>
            </w:r>
          </w:p>
          <w:p w14:paraId="44E85757" w14:textId="3B07DEF7" w:rsidR="007E3C9B" w:rsidRPr="00BE1AFD" w:rsidRDefault="007E3C9B" w:rsidP="004A6BF7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四神湯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6B1C5" w14:textId="01825B7E" w:rsidR="003D456E" w:rsidRPr="00BE1AFD" w:rsidRDefault="003D456E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醋溜雞片</w:t>
            </w:r>
            <w:proofErr w:type="gramEnd"/>
          </w:p>
          <w:p w14:paraId="54B1062D" w14:textId="11522CA0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咖哩什蔬</w:t>
            </w:r>
            <w:proofErr w:type="gramEnd"/>
          </w:p>
          <w:p w14:paraId="2646BF98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0330FC7E" w14:textId="77777777" w:rsidR="002A3333" w:rsidRPr="00BE1AFD" w:rsidRDefault="002A3333" w:rsidP="00856957">
            <w:pPr>
              <w:spacing w:line="240" w:lineRule="exact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 xml:space="preserve">   青菜蛋花湯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9533230" w14:textId="173C8BFC" w:rsidR="002A3333" w:rsidRPr="00BE1AFD" w:rsidRDefault="004E5D0F" w:rsidP="004E5D0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台式肉燥乾麵</w:t>
            </w:r>
          </w:p>
          <w:p w14:paraId="57B908B2" w14:textId="77777777" w:rsidR="002A3333" w:rsidRPr="00BE1AFD" w:rsidRDefault="002A3333" w:rsidP="00B76F4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708F7A68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玉米濃湯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57CBF6" w14:textId="6E884830" w:rsidR="002A3333" w:rsidRPr="00BE1AFD" w:rsidRDefault="006D7DD1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芋頭</w:t>
            </w:r>
            <w:r w:rsidR="009D5354" w:rsidRPr="00BE1AFD">
              <w:rPr>
                <w:rFonts w:ascii="標楷體" w:eastAsia="標楷體" w:hAnsi="標楷體" w:cs="Arial" w:hint="eastAsia"/>
                <w:color w:val="002060"/>
              </w:rPr>
              <w:t>蒸肉</w:t>
            </w:r>
          </w:p>
          <w:p w14:paraId="023870AA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紅燒豆腐</w:t>
            </w:r>
          </w:p>
          <w:p w14:paraId="4A46EA7F" w14:textId="77777777" w:rsidR="002A3333" w:rsidRPr="00BE1AFD" w:rsidRDefault="002A3333" w:rsidP="005037F8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1D9EE195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竹筍雞湯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40DAA1" w14:textId="2F5CA75E" w:rsidR="002A3333" w:rsidRPr="00BE1AFD" w:rsidRDefault="009252BC" w:rsidP="0060301C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咖哩魚片</w:t>
            </w:r>
          </w:p>
          <w:p w14:paraId="1A1059F6" w14:textId="77777777" w:rsidR="002A3333" w:rsidRPr="00BE1AFD" w:rsidRDefault="002A3333" w:rsidP="00FE5A7F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毛豆</w:t>
            </w: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干</w:t>
            </w:r>
            <w:proofErr w:type="gramEnd"/>
            <w:r w:rsidRPr="00BE1AFD">
              <w:rPr>
                <w:rFonts w:ascii="標楷體" w:eastAsia="標楷體" w:hAnsi="標楷體" w:cs="Arial" w:hint="eastAsia"/>
                <w:color w:val="002060"/>
              </w:rPr>
              <w:t>丁</w:t>
            </w:r>
          </w:p>
          <w:p w14:paraId="0057F56F" w14:textId="77777777" w:rsidR="002A3333" w:rsidRPr="00BE1AFD" w:rsidRDefault="002A3333" w:rsidP="009A2188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清炒時蔬</w:t>
            </w:r>
          </w:p>
          <w:p w14:paraId="496F463E" w14:textId="77777777" w:rsidR="002A3333" w:rsidRPr="00BE1AFD" w:rsidRDefault="002A3333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黃豆芽湯</w:t>
            </w:r>
          </w:p>
        </w:tc>
      </w:tr>
      <w:tr w:rsidR="00944761" w:rsidRPr="00005BA6" w14:paraId="543C2585" w14:textId="77777777" w:rsidTr="004A6BF7">
        <w:trPr>
          <w:trHeight w:val="450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427EB161" w14:textId="77777777" w:rsidR="00944761" w:rsidRPr="00D906C7" w:rsidRDefault="00944761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bCs/>
                <w:color w:val="FF0000"/>
                <w:kern w:val="0"/>
              </w:rPr>
              <w:t>新鮮水果</w:t>
            </w:r>
          </w:p>
        </w:tc>
        <w:tc>
          <w:tcPr>
            <w:tcW w:w="822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167BFF7" w14:textId="77777777" w:rsidR="00944761" w:rsidRPr="00BE1AFD" w:rsidRDefault="00944761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季節水果</w:t>
            </w:r>
          </w:p>
        </w:tc>
      </w:tr>
      <w:tr w:rsidR="002A3333" w:rsidRPr="00005BA6" w14:paraId="1E466863" w14:textId="77777777" w:rsidTr="004A6BF7">
        <w:trPr>
          <w:trHeight w:val="480"/>
          <w:tblCellSpacing w:w="0" w:type="dxa"/>
        </w:trPr>
        <w:tc>
          <w:tcPr>
            <w:tcW w:w="1276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BD4B4"/>
            <w:vAlign w:val="center"/>
          </w:tcPr>
          <w:p w14:paraId="22784166" w14:textId="77777777" w:rsidR="002A3333" w:rsidRPr="00D906C7" w:rsidRDefault="002A3333" w:rsidP="00005BA6">
            <w:pPr>
              <w:widowControl/>
              <w:jc w:val="center"/>
              <w:rPr>
                <w:rFonts w:ascii="標楷體" w:eastAsia="標楷體" w:hAnsi="標楷體" w:cs="Arial"/>
                <w:color w:val="FF0000"/>
                <w:kern w:val="0"/>
              </w:rPr>
            </w:pPr>
            <w:r w:rsidRPr="00D906C7">
              <w:rPr>
                <w:rFonts w:ascii="標楷體" w:eastAsia="標楷體" w:hAnsi="標楷體" w:cs="Arial"/>
                <w:bCs/>
                <w:color w:val="FF0000"/>
                <w:kern w:val="0"/>
              </w:rPr>
              <w:t>精緻午點</w:t>
            </w:r>
          </w:p>
        </w:tc>
        <w:tc>
          <w:tcPr>
            <w:tcW w:w="1582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50A11AFC" w14:textId="77777777" w:rsidR="002E3E62" w:rsidRDefault="003D456E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蔥抓餅</w:t>
            </w:r>
            <w:proofErr w:type="gramEnd"/>
          </w:p>
          <w:p w14:paraId="7A71B6F9" w14:textId="79C9DFF1" w:rsidR="002A3333" w:rsidRPr="00BE1AFD" w:rsidRDefault="007E3C9B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>
              <w:rPr>
                <w:rFonts w:ascii="標楷體" w:eastAsia="標楷體" w:hAnsi="標楷體" w:cs="Arial" w:hint="eastAsia"/>
                <w:color w:val="002060"/>
              </w:rPr>
              <w:t>冬瓜茶</w:t>
            </w:r>
          </w:p>
        </w:tc>
        <w:tc>
          <w:tcPr>
            <w:tcW w:w="1678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77857540" w14:textId="77777777" w:rsidR="002A3333" w:rsidRPr="00BE1AFD" w:rsidRDefault="002A3333" w:rsidP="00FB3CF9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什錦湯麵</w:t>
            </w:r>
          </w:p>
        </w:tc>
        <w:tc>
          <w:tcPr>
            <w:tcW w:w="1701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34955B8A" w14:textId="77777777" w:rsidR="002E3E62" w:rsidRDefault="003D456E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燒賣</w:t>
            </w:r>
          </w:p>
          <w:p w14:paraId="55F00FC2" w14:textId="1B4A7138" w:rsidR="002A3333" w:rsidRPr="00BE1AFD" w:rsidRDefault="002E3E62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蜂蜜</w:t>
            </w:r>
            <w:r w:rsidR="003D456E" w:rsidRPr="00BE1AFD">
              <w:rPr>
                <w:rFonts w:ascii="標楷體" w:eastAsia="標楷體" w:hAnsi="標楷體" w:cs="Arial" w:hint="eastAsia"/>
                <w:color w:val="002060"/>
              </w:rPr>
              <w:t>檸檬汁</w:t>
            </w:r>
          </w:p>
        </w:tc>
        <w:tc>
          <w:tcPr>
            <w:tcW w:w="155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FFFFF"/>
            <w:vAlign w:val="center"/>
          </w:tcPr>
          <w:p w14:paraId="75997AE3" w14:textId="77777777" w:rsidR="002A3333" w:rsidRPr="00BE1AFD" w:rsidRDefault="002A3333" w:rsidP="00C80A30">
            <w:pPr>
              <w:spacing w:line="28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proofErr w:type="gramStart"/>
            <w:r w:rsidRPr="00BE1AFD">
              <w:rPr>
                <w:rFonts w:ascii="標楷體" w:eastAsia="標楷體" w:hAnsi="標楷體" w:cs="Arial" w:hint="eastAsia"/>
                <w:color w:val="002060"/>
              </w:rPr>
              <w:t>米苔目</w:t>
            </w:r>
            <w:proofErr w:type="gramEnd"/>
          </w:p>
        </w:tc>
        <w:tc>
          <w:tcPr>
            <w:tcW w:w="1701" w:type="dxa"/>
            <w:tcBorders>
              <w:top w:val="outset" w:sz="6" w:space="0" w:color="666666"/>
              <w:left w:val="single" w:sz="2" w:space="0" w:color="auto"/>
              <w:bottom w:val="outset" w:sz="6" w:space="0" w:color="666666"/>
              <w:right w:val="single" w:sz="2" w:space="0" w:color="auto"/>
            </w:tcBorders>
            <w:shd w:val="clear" w:color="auto" w:fill="FFFFFF"/>
            <w:vAlign w:val="center"/>
          </w:tcPr>
          <w:p w14:paraId="1C0C4882" w14:textId="5806BF8B" w:rsidR="002A3333" w:rsidRPr="00BE1AFD" w:rsidRDefault="007043D7" w:rsidP="00C80A30">
            <w:pPr>
              <w:spacing w:line="240" w:lineRule="exact"/>
              <w:jc w:val="center"/>
              <w:rPr>
                <w:rFonts w:ascii="標楷體" w:eastAsia="標楷體" w:hAnsi="標楷體" w:cs="Arial"/>
                <w:color w:val="002060"/>
              </w:rPr>
            </w:pPr>
            <w:r w:rsidRPr="00BE1AFD">
              <w:rPr>
                <w:rFonts w:ascii="標楷體" w:eastAsia="標楷體" w:hAnsi="標楷體" w:cs="Arial" w:hint="eastAsia"/>
                <w:color w:val="002060"/>
              </w:rPr>
              <w:t>紅豆</w:t>
            </w:r>
            <w:r w:rsidR="002A3333" w:rsidRPr="00BE1AFD">
              <w:rPr>
                <w:rFonts w:ascii="標楷體" w:eastAsia="標楷體" w:hAnsi="標楷體" w:cs="Arial" w:hint="eastAsia"/>
                <w:color w:val="002060"/>
              </w:rPr>
              <w:t>薏仁湯</w:t>
            </w:r>
          </w:p>
        </w:tc>
      </w:tr>
    </w:tbl>
    <w:p w14:paraId="0A5107C3" w14:textId="77777777" w:rsidR="002E3E62" w:rsidRPr="002E3E62" w:rsidRDefault="002E3E62" w:rsidP="002E3E62">
      <w:pPr>
        <w:spacing w:line="300" w:lineRule="exact"/>
        <w:ind w:left="1305" w:right="480"/>
        <w:jc w:val="right"/>
        <w:rPr>
          <w:rFonts w:ascii="華康中特圓體" w:eastAsia="華康中特圓體" w:hAnsi="標楷體" w:hint="eastAsia"/>
          <w:color w:val="FF0000"/>
        </w:rPr>
      </w:pPr>
      <w:r w:rsidRPr="002E3E62">
        <w:rPr>
          <w:rFonts w:ascii="華康中特圓體" w:eastAsia="華康中特圓體" w:hAnsi="標楷體" w:hint="eastAsia"/>
          <w:color w:val="FF0000"/>
          <w:highlight w:val="yellow"/>
        </w:rPr>
        <w:t>可</w:t>
      </w:r>
      <w:proofErr w:type="gramStart"/>
      <w:r w:rsidRPr="002E3E62">
        <w:rPr>
          <w:rFonts w:ascii="華康中特圓體" w:eastAsia="華康中特圓體" w:hAnsi="標楷體" w:hint="eastAsia"/>
          <w:color w:val="FF0000"/>
          <w:highlight w:val="yellow"/>
        </w:rPr>
        <w:t>上臉書或官網</w:t>
      </w:r>
      <w:proofErr w:type="gramEnd"/>
      <w:r w:rsidRPr="002E3E62">
        <w:rPr>
          <w:rFonts w:ascii="華康中特圓體" w:eastAsia="華康中特圓體" w:hAnsi="標楷體" w:hint="eastAsia"/>
          <w:color w:val="FF0000"/>
          <w:highlight w:val="yellow"/>
        </w:rPr>
        <w:t>查閱~地球將謝謝您的愛護</w:t>
      </w:r>
    </w:p>
    <w:p w14:paraId="0E1F6A8C" w14:textId="77777777" w:rsidR="00E76197" w:rsidRPr="002E3E62" w:rsidRDefault="00E76197" w:rsidP="00D906C7">
      <w:pPr>
        <w:spacing w:line="300" w:lineRule="exact"/>
        <w:rPr>
          <w:b/>
          <w:color w:val="FF0000"/>
          <w:sz w:val="28"/>
          <w:szCs w:val="28"/>
        </w:rPr>
      </w:pPr>
    </w:p>
    <w:sectPr w:rsidR="00E76197" w:rsidRPr="002E3E62" w:rsidSect="00FD0C69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E560C" w14:textId="77777777" w:rsidR="00FC7ECC" w:rsidRDefault="00FC7ECC" w:rsidP="00532C7A">
      <w:r>
        <w:separator/>
      </w:r>
    </w:p>
  </w:endnote>
  <w:endnote w:type="continuationSeparator" w:id="0">
    <w:p w14:paraId="65948A75" w14:textId="77777777" w:rsidR="00FC7ECC" w:rsidRDefault="00FC7ECC" w:rsidP="0053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408E" w14:textId="77777777" w:rsidR="00FC7ECC" w:rsidRDefault="00FC7ECC" w:rsidP="00532C7A">
      <w:r>
        <w:separator/>
      </w:r>
    </w:p>
  </w:footnote>
  <w:footnote w:type="continuationSeparator" w:id="0">
    <w:p w14:paraId="068C3177" w14:textId="77777777" w:rsidR="00FC7ECC" w:rsidRDefault="00FC7ECC" w:rsidP="0053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F39CB"/>
    <w:multiLevelType w:val="hybridMultilevel"/>
    <w:tmpl w:val="B1325F02"/>
    <w:lvl w:ilvl="0" w:tplc="6914991E">
      <w:numFmt w:val="bullet"/>
      <w:lvlText w:val="★"/>
      <w:lvlJc w:val="left"/>
      <w:pPr>
        <w:ind w:left="1905" w:hanging="360"/>
      </w:pPr>
      <w:rPr>
        <w:rFonts w:ascii="新細明體" w:eastAsia="新細明體" w:hAnsi="新細明體" w:cs="Times New Roman" w:hint="eastAsia"/>
        <w:b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6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A6"/>
    <w:rsid w:val="00003166"/>
    <w:rsid w:val="000046C2"/>
    <w:rsid w:val="00005BA6"/>
    <w:rsid w:val="00015BF8"/>
    <w:rsid w:val="00036D84"/>
    <w:rsid w:val="00041F3D"/>
    <w:rsid w:val="00046D8C"/>
    <w:rsid w:val="000A08F1"/>
    <w:rsid w:val="000A453C"/>
    <w:rsid w:val="000B4504"/>
    <w:rsid w:val="000B70FB"/>
    <w:rsid w:val="000D435A"/>
    <w:rsid w:val="000E3AC0"/>
    <w:rsid w:val="000F0B9B"/>
    <w:rsid w:val="000F3449"/>
    <w:rsid w:val="00107C1C"/>
    <w:rsid w:val="00113A0A"/>
    <w:rsid w:val="00136780"/>
    <w:rsid w:val="00140A01"/>
    <w:rsid w:val="00146CD7"/>
    <w:rsid w:val="00151CDD"/>
    <w:rsid w:val="00164F73"/>
    <w:rsid w:val="0017586F"/>
    <w:rsid w:val="00184EBC"/>
    <w:rsid w:val="00213084"/>
    <w:rsid w:val="00232826"/>
    <w:rsid w:val="00257553"/>
    <w:rsid w:val="00264455"/>
    <w:rsid w:val="00266FB5"/>
    <w:rsid w:val="00270786"/>
    <w:rsid w:val="00276175"/>
    <w:rsid w:val="002935A2"/>
    <w:rsid w:val="00295524"/>
    <w:rsid w:val="002A28AF"/>
    <w:rsid w:val="002A3333"/>
    <w:rsid w:val="002C1B39"/>
    <w:rsid w:val="002C595B"/>
    <w:rsid w:val="002E3E62"/>
    <w:rsid w:val="002E439B"/>
    <w:rsid w:val="002F22E7"/>
    <w:rsid w:val="00311588"/>
    <w:rsid w:val="00314E8A"/>
    <w:rsid w:val="00317A96"/>
    <w:rsid w:val="00334B6F"/>
    <w:rsid w:val="003457B0"/>
    <w:rsid w:val="00353669"/>
    <w:rsid w:val="00393780"/>
    <w:rsid w:val="003A34DD"/>
    <w:rsid w:val="003A5C16"/>
    <w:rsid w:val="003B038A"/>
    <w:rsid w:val="003B1C9E"/>
    <w:rsid w:val="003C0E88"/>
    <w:rsid w:val="003C7E77"/>
    <w:rsid w:val="003D456E"/>
    <w:rsid w:val="003E3BF4"/>
    <w:rsid w:val="004046BB"/>
    <w:rsid w:val="00414A2C"/>
    <w:rsid w:val="00414D36"/>
    <w:rsid w:val="00422E02"/>
    <w:rsid w:val="00447C0A"/>
    <w:rsid w:val="00452689"/>
    <w:rsid w:val="0046152D"/>
    <w:rsid w:val="0047237B"/>
    <w:rsid w:val="00490E5F"/>
    <w:rsid w:val="0049695A"/>
    <w:rsid w:val="004A4EB8"/>
    <w:rsid w:val="004A6BF7"/>
    <w:rsid w:val="004B74F0"/>
    <w:rsid w:val="004C384C"/>
    <w:rsid w:val="004D139D"/>
    <w:rsid w:val="004E265E"/>
    <w:rsid w:val="004E5D0F"/>
    <w:rsid w:val="004F69AC"/>
    <w:rsid w:val="004F774E"/>
    <w:rsid w:val="005037F8"/>
    <w:rsid w:val="0051199A"/>
    <w:rsid w:val="005176B6"/>
    <w:rsid w:val="00532C7A"/>
    <w:rsid w:val="00555765"/>
    <w:rsid w:val="00557A69"/>
    <w:rsid w:val="0058496E"/>
    <w:rsid w:val="005849FC"/>
    <w:rsid w:val="005A3DF6"/>
    <w:rsid w:val="005A5F94"/>
    <w:rsid w:val="005B2383"/>
    <w:rsid w:val="005D54FD"/>
    <w:rsid w:val="005F7F7C"/>
    <w:rsid w:val="0060301C"/>
    <w:rsid w:val="0060777B"/>
    <w:rsid w:val="00613E1E"/>
    <w:rsid w:val="0062417A"/>
    <w:rsid w:val="006361CE"/>
    <w:rsid w:val="00640948"/>
    <w:rsid w:val="00643283"/>
    <w:rsid w:val="00661D82"/>
    <w:rsid w:val="0067283C"/>
    <w:rsid w:val="00674860"/>
    <w:rsid w:val="00676535"/>
    <w:rsid w:val="0068019A"/>
    <w:rsid w:val="006805B9"/>
    <w:rsid w:val="00695613"/>
    <w:rsid w:val="006A6CCF"/>
    <w:rsid w:val="006B3B4C"/>
    <w:rsid w:val="006B4831"/>
    <w:rsid w:val="006C4EA4"/>
    <w:rsid w:val="006D7DD1"/>
    <w:rsid w:val="00700939"/>
    <w:rsid w:val="007043D7"/>
    <w:rsid w:val="0071141E"/>
    <w:rsid w:val="0074136F"/>
    <w:rsid w:val="0075288C"/>
    <w:rsid w:val="00764D9F"/>
    <w:rsid w:val="00771309"/>
    <w:rsid w:val="0077381B"/>
    <w:rsid w:val="00774217"/>
    <w:rsid w:val="007811F3"/>
    <w:rsid w:val="007A4092"/>
    <w:rsid w:val="007B3C65"/>
    <w:rsid w:val="007C075D"/>
    <w:rsid w:val="007C3ABB"/>
    <w:rsid w:val="007C6BA9"/>
    <w:rsid w:val="007D31BF"/>
    <w:rsid w:val="007E3C9B"/>
    <w:rsid w:val="00802D33"/>
    <w:rsid w:val="00814C9C"/>
    <w:rsid w:val="008217F7"/>
    <w:rsid w:val="00826559"/>
    <w:rsid w:val="00856957"/>
    <w:rsid w:val="00875B32"/>
    <w:rsid w:val="008761FB"/>
    <w:rsid w:val="008B0FDD"/>
    <w:rsid w:val="008C3165"/>
    <w:rsid w:val="008C73A4"/>
    <w:rsid w:val="008E33A5"/>
    <w:rsid w:val="008F5E5C"/>
    <w:rsid w:val="0090113D"/>
    <w:rsid w:val="009252BC"/>
    <w:rsid w:val="00934073"/>
    <w:rsid w:val="00941F60"/>
    <w:rsid w:val="00942CE8"/>
    <w:rsid w:val="00944157"/>
    <w:rsid w:val="00944761"/>
    <w:rsid w:val="0096161E"/>
    <w:rsid w:val="00973C26"/>
    <w:rsid w:val="00974CC8"/>
    <w:rsid w:val="0098100B"/>
    <w:rsid w:val="00986595"/>
    <w:rsid w:val="009A2188"/>
    <w:rsid w:val="009D2193"/>
    <w:rsid w:val="009D5354"/>
    <w:rsid w:val="009E39E9"/>
    <w:rsid w:val="00A22E39"/>
    <w:rsid w:val="00A275C6"/>
    <w:rsid w:val="00A32C0F"/>
    <w:rsid w:val="00A34949"/>
    <w:rsid w:val="00A43742"/>
    <w:rsid w:val="00A857D0"/>
    <w:rsid w:val="00A914E6"/>
    <w:rsid w:val="00AC78E2"/>
    <w:rsid w:val="00AD74FA"/>
    <w:rsid w:val="00AE4F1E"/>
    <w:rsid w:val="00AF24B6"/>
    <w:rsid w:val="00AF5B3B"/>
    <w:rsid w:val="00AF6C5C"/>
    <w:rsid w:val="00B02E1B"/>
    <w:rsid w:val="00B03404"/>
    <w:rsid w:val="00B21F4F"/>
    <w:rsid w:val="00B3016A"/>
    <w:rsid w:val="00B47C07"/>
    <w:rsid w:val="00B5678E"/>
    <w:rsid w:val="00B76F40"/>
    <w:rsid w:val="00B91761"/>
    <w:rsid w:val="00BA4B74"/>
    <w:rsid w:val="00BE1AFD"/>
    <w:rsid w:val="00C03E0D"/>
    <w:rsid w:val="00C1110A"/>
    <w:rsid w:val="00C17D21"/>
    <w:rsid w:val="00C2502F"/>
    <w:rsid w:val="00C25B78"/>
    <w:rsid w:val="00C34393"/>
    <w:rsid w:val="00C80A30"/>
    <w:rsid w:val="00CC7D6E"/>
    <w:rsid w:val="00CE7BF6"/>
    <w:rsid w:val="00CF6A42"/>
    <w:rsid w:val="00D0195A"/>
    <w:rsid w:val="00D12554"/>
    <w:rsid w:val="00D209E0"/>
    <w:rsid w:val="00D26DA8"/>
    <w:rsid w:val="00D46828"/>
    <w:rsid w:val="00D50B1D"/>
    <w:rsid w:val="00D51B54"/>
    <w:rsid w:val="00D52B0D"/>
    <w:rsid w:val="00D57FDD"/>
    <w:rsid w:val="00D906C7"/>
    <w:rsid w:val="00D91953"/>
    <w:rsid w:val="00DA5AEF"/>
    <w:rsid w:val="00DB4B63"/>
    <w:rsid w:val="00DD3817"/>
    <w:rsid w:val="00DF4106"/>
    <w:rsid w:val="00E05DC0"/>
    <w:rsid w:val="00E129BD"/>
    <w:rsid w:val="00E12DC3"/>
    <w:rsid w:val="00E36CD0"/>
    <w:rsid w:val="00E42D0B"/>
    <w:rsid w:val="00E43A0B"/>
    <w:rsid w:val="00E740A1"/>
    <w:rsid w:val="00E76197"/>
    <w:rsid w:val="00E83F0F"/>
    <w:rsid w:val="00E840AF"/>
    <w:rsid w:val="00E845E8"/>
    <w:rsid w:val="00E9179F"/>
    <w:rsid w:val="00EA3012"/>
    <w:rsid w:val="00EE3732"/>
    <w:rsid w:val="00EF040C"/>
    <w:rsid w:val="00EF35A7"/>
    <w:rsid w:val="00EF74CC"/>
    <w:rsid w:val="00F0144D"/>
    <w:rsid w:val="00F0409C"/>
    <w:rsid w:val="00F101A6"/>
    <w:rsid w:val="00F102B6"/>
    <w:rsid w:val="00F16224"/>
    <w:rsid w:val="00F23CB9"/>
    <w:rsid w:val="00F240FB"/>
    <w:rsid w:val="00F30206"/>
    <w:rsid w:val="00F37929"/>
    <w:rsid w:val="00F528B5"/>
    <w:rsid w:val="00F64C96"/>
    <w:rsid w:val="00FA288A"/>
    <w:rsid w:val="00FB3CF9"/>
    <w:rsid w:val="00FC6BE9"/>
    <w:rsid w:val="00FC7E27"/>
    <w:rsid w:val="00FC7ECC"/>
    <w:rsid w:val="00FD0C69"/>
    <w:rsid w:val="00FD362D"/>
    <w:rsid w:val="00FE373B"/>
    <w:rsid w:val="00FE5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05CDB1"/>
  <w15:docId w15:val="{6A011540-EC52-49E5-8943-E5061A0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46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05BA6"/>
  </w:style>
  <w:style w:type="character" w:styleId="a3">
    <w:name w:val="Strong"/>
    <w:qFormat/>
    <w:rsid w:val="00005BA6"/>
    <w:rPr>
      <w:b/>
      <w:bCs/>
    </w:rPr>
  </w:style>
  <w:style w:type="paragraph" w:styleId="Web">
    <w:name w:val="Normal (Web)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6">
    <w:name w:val="style1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6">
    <w:name w:val="style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61">
    <w:name w:val="style61"/>
    <w:basedOn w:val="a0"/>
    <w:rsid w:val="00005BA6"/>
  </w:style>
  <w:style w:type="paragraph" w:styleId="a4">
    <w:name w:val="header"/>
    <w:basedOn w:val="a"/>
    <w:link w:val="a5"/>
    <w:rsid w:val="00532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32C7A"/>
    <w:rPr>
      <w:kern w:val="2"/>
    </w:rPr>
  </w:style>
  <w:style w:type="paragraph" w:styleId="a6">
    <w:name w:val="footer"/>
    <w:basedOn w:val="a"/>
    <w:link w:val="a7"/>
    <w:rsid w:val="00532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2C7A"/>
    <w:rPr>
      <w:kern w:val="2"/>
    </w:rPr>
  </w:style>
  <w:style w:type="paragraph" w:styleId="a8">
    <w:name w:val="List Paragraph"/>
    <w:basedOn w:val="a"/>
    <w:uiPriority w:val="34"/>
    <w:qFormat/>
    <w:rsid w:val="004A6BF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760</Words>
  <Characters>325</Characters>
  <Application>Microsoft Office Word</Application>
  <DocSecurity>0</DocSecurity>
  <Lines>2</Lines>
  <Paragraphs>2</Paragraphs>
  <ScaleCrop>false</ScaleCrop>
  <Company>Hewlett-Packard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幼兒點心單</dc:title>
  <dc:subject/>
  <dc:creator>DEBBIE</dc:creator>
  <cp:keywords/>
  <cp:lastModifiedBy>Julie</cp:lastModifiedBy>
  <cp:revision>7</cp:revision>
  <cp:lastPrinted>2020-10-28T04:09:00Z</cp:lastPrinted>
  <dcterms:created xsi:type="dcterms:W3CDTF">2020-10-23T08:48:00Z</dcterms:created>
  <dcterms:modified xsi:type="dcterms:W3CDTF">2020-10-28T04:15:00Z</dcterms:modified>
</cp:coreProperties>
</file>