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EB12" w14:textId="77777777" w:rsidR="00CC0544" w:rsidRPr="00CC0544" w:rsidRDefault="00CC0544" w:rsidP="00CC0544">
      <w:pPr>
        <w:rPr>
          <w:rFonts w:ascii="Times New Roman" w:eastAsia="新細明體" w:hAnsi="Times New Roman" w:cs="Times New Roman" w:hint="eastAsia"/>
          <w:szCs w:val="20"/>
        </w:rPr>
      </w:pPr>
    </w:p>
    <w:p w14:paraId="6D45E515" w14:textId="77777777" w:rsidR="00CC0544" w:rsidRPr="00CC0544" w:rsidRDefault="00CC0544" w:rsidP="00CC0544">
      <w:pPr>
        <w:spacing w:line="460" w:lineRule="exact"/>
        <w:jc w:val="center"/>
        <w:rPr>
          <w:rFonts w:ascii="Arial" w:eastAsia="標楷體" w:hAnsi="Arial" w:cs="Arial"/>
          <w:b/>
          <w:noProof/>
          <w:color w:val="002060"/>
          <w:sz w:val="44"/>
          <w:szCs w:val="20"/>
        </w:rPr>
      </w:pP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小</w:t>
      </w:r>
      <w:r w:rsidRPr="00CC0544">
        <w:rPr>
          <w:rFonts w:ascii="Arial" w:eastAsia="標楷體" w:hAnsi="Arial" w:cs="Arial"/>
          <w:b/>
          <w:noProof/>
          <w:color w:val="002060"/>
          <w:sz w:val="44"/>
          <w:szCs w:val="20"/>
        </w:rPr>
        <w:t>B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課表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(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孔雀</w:t>
      </w:r>
      <w:r w:rsidRPr="00CC0544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2D7244C6" w14:textId="77777777" w:rsidR="00CC0544" w:rsidRPr="00CC0544" w:rsidRDefault="00CC0544" w:rsidP="00CC0544">
      <w:pPr>
        <w:spacing w:line="460" w:lineRule="exact"/>
        <w:jc w:val="center"/>
        <w:rPr>
          <w:rFonts w:ascii="Arial" w:eastAsia="標楷體" w:hAnsi="Arial" w:cs="Arial"/>
          <w:noProof/>
          <w:color w:val="002060"/>
          <w:sz w:val="44"/>
          <w:szCs w:val="20"/>
        </w:rPr>
      </w:pPr>
      <w:r w:rsidRPr="00CC0544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 xml:space="preserve">   </w:t>
      </w:r>
      <w:r w:rsidRPr="00CC0544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CC0544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3</w:t>
      </w:r>
      <w:r w:rsidRPr="00CC0544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683"/>
        <w:gridCol w:w="1674"/>
        <w:gridCol w:w="1658"/>
        <w:gridCol w:w="14"/>
        <w:gridCol w:w="1658"/>
        <w:gridCol w:w="1813"/>
      </w:tblGrid>
      <w:tr w:rsidR="00CC0544" w:rsidRPr="00CC0544" w14:paraId="1EDDB9B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3C53A5F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105D0B35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683" w:type="dxa"/>
            <w:shd w:val="clear" w:color="auto" w:fill="FFCC99"/>
            <w:vAlign w:val="center"/>
          </w:tcPr>
          <w:p w14:paraId="5C83A8AC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41EAC612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674" w:type="dxa"/>
            <w:shd w:val="clear" w:color="auto" w:fill="FFCC99"/>
            <w:vAlign w:val="center"/>
          </w:tcPr>
          <w:p w14:paraId="66BD767B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0D7733A3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661" w:type="dxa"/>
            <w:gridSpan w:val="2"/>
            <w:shd w:val="clear" w:color="auto" w:fill="FFCC99"/>
            <w:vAlign w:val="center"/>
          </w:tcPr>
          <w:p w14:paraId="3104BDB9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1DEF1CF4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658" w:type="dxa"/>
            <w:shd w:val="clear" w:color="auto" w:fill="FFCC99"/>
            <w:vAlign w:val="center"/>
          </w:tcPr>
          <w:p w14:paraId="79367FB3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3ACDE5A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1815" w:type="dxa"/>
            <w:shd w:val="clear" w:color="auto" w:fill="FFCC99"/>
            <w:vAlign w:val="center"/>
          </w:tcPr>
          <w:p w14:paraId="07F0C3D7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3A95C61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CC0544" w:rsidRPr="00CC0544" w14:paraId="0289A7B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3B2AC5B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491" w:type="dxa"/>
            <w:gridSpan w:val="6"/>
            <w:vAlign w:val="center"/>
          </w:tcPr>
          <w:p w14:paraId="72F02A0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CC0544" w:rsidRPr="00CC0544" w14:paraId="2B32C8E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75F2CDB2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40</w:t>
            </w:r>
          </w:p>
        </w:tc>
        <w:tc>
          <w:tcPr>
            <w:tcW w:w="8491" w:type="dxa"/>
            <w:gridSpan w:val="6"/>
            <w:vAlign w:val="center"/>
          </w:tcPr>
          <w:p w14:paraId="7ECA1FC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CC0544" w:rsidRPr="00CC0544" w14:paraId="408C4E6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56510547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8:40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2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1" w:type="dxa"/>
            <w:gridSpan w:val="6"/>
            <w:vAlign w:val="center"/>
          </w:tcPr>
          <w:p w14:paraId="7D444EB4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CC0544" w:rsidRPr="00CC0544" w14:paraId="39BB6040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985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61A84E0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9:20—10:0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14:paraId="10C684D7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人際智能</w:t>
            </w:r>
          </w:p>
          <w:p w14:paraId="2AE2F03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 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</w:tc>
        <w:tc>
          <w:tcPr>
            <w:tcW w:w="1674" w:type="dxa"/>
            <w:vAlign w:val="center"/>
          </w:tcPr>
          <w:p w14:paraId="5F264C17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5B41ED97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Creative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661" w:type="dxa"/>
            <w:gridSpan w:val="2"/>
            <w:vAlign w:val="center"/>
          </w:tcPr>
          <w:p w14:paraId="0B448E87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601C8E42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 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 xml:space="preserve">Potential 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Development</w:t>
            </w:r>
          </w:p>
        </w:tc>
        <w:tc>
          <w:tcPr>
            <w:tcW w:w="1658" w:type="dxa"/>
            <w:vAlign w:val="center"/>
          </w:tcPr>
          <w:p w14:paraId="428A632D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520B901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Creative</w:t>
            </w: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815" w:type="dxa"/>
            <w:vAlign w:val="center"/>
          </w:tcPr>
          <w:p w14:paraId="20A3748F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CC0544" w:rsidRPr="00CC0544" w14:paraId="36A1E75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646849F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10:00—10:30</w:t>
            </w:r>
          </w:p>
        </w:tc>
        <w:tc>
          <w:tcPr>
            <w:tcW w:w="8491" w:type="dxa"/>
            <w:gridSpan w:val="6"/>
          </w:tcPr>
          <w:p w14:paraId="0FEA9D51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Break Time 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休息時間</w:t>
            </w:r>
          </w:p>
        </w:tc>
      </w:tr>
      <w:tr w:rsidR="00CC0544" w:rsidRPr="00CC0544" w14:paraId="47A7BF0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46"/>
          <w:jc w:val="center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3405C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10:30—11:00</w:t>
            </w:r>
          </w:p>
        </w:tc>
        <w:tc>
          <w:tcPr>
            <w:tcW w:w="1683" w:type="dxa"/>
            <w:vAlign w:val="center"/>
          </w:tcPr>
          <w:p w14:paraId="72CED76B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042B1731" w14:textId="77777777" w:rsidR="00CC0544" w:rsidRPr="00CC0544" w:rsidRDefault="00CC0544" w:rsidP="00CC0544">
            <w:pPr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4" w:type="dxa"/>
          </w:tcPr>
          <w:p w14:paraId="042554E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2736A17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5DD4EFC" w14:textId="77777777" w:rsidR="00CC0544" w:rsidRPr="00CC0544" w:rsidRDefault="00CC0544" w:rsidP="00CC0544">
            <w:pPr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61" w:type="dxa"/>
            <w:gridSpan w:val="2"/>
          </w:tcPr>
          <w:p w14:paraId="462C03F2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21A0320F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9AD2672" w14:textId="77777777" w:rsidR="00CC0544" w:rsidRPr="00CC0544" w:rsidRDefault="00CC0544" w:rsidP="00CC0544">
            <w:pPr>
              <w:ind w:left="19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58" w:type="dxa"/>
          </w:tcPr>
          <w:p w14:paraId="22A8915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37DCC412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B5ABDFB" w14:textId="77777777" w:rsidR="00CC0544" w:rsidRPr="00CC0544" w:rsidRDefault="00CC0544" w:rsidP="00CC0544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15" w:type="dxa"/>
            <w:vAlign w:val="center"/>
          </w:tcPr>
          <w:p w14:paraId="53371F0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04AEF989" w14:textId="77777777" w:rsidR="00CC0544" w:rsidRPr="00CC0544" w:rsidRDefault="00CC0544" w:rsidP="00CC0544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</w:tc>
      </w:tr>
      <w:tr w:rsidR="00CC0544" w:rsidRPr="00CC0544" w14:paraId="343B4A0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42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0957791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3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14:paraId="7BCCEDC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FCB9CC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4" w:type="dxa"/>
            <w:vAlign w:val="center"/>
          </w:tcPr>
          <w:p w14:paraId="414A46E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98EBFD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61" w:type="dxa"/>
            <w:gridSpan w:val="2"/>
            <w:vAlign w:val="center"/>
          </w:tcPr>
          <w:p w14:paraId="54629696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6537DF84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58" w:type="dxa"/>
            <w:vAlign w:val="center"/>
          </w:tcPr>
          <w:p w14:paraId="2B86C1C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6BC53F5E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14:paraId="091CE2F3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   Writing</w:t>
            </w:r>
          </w:p>
        </w:tc>
      </w:tr>
      <w:tr w:rsidR="00CC0544" w:rsidRPr="00CC0544" w14:paraId="43B38BD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6194193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11:3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1" w:type="dxa"/>
            <w:gridSpan w:val="6"/>
            <w:vAlign w:val="center"/>
          </w:tcPr>
          <w:p w14:paraId="0998BDB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>Lunch time</w:t>
            </w: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  <w:t xml:space="preserve">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午餐時間</w:t>
            </w:r>
          </w:p>
        </w:tc>
      </w:tr>
      <w:tr w:rsidR="00CC0544" w:rsidRPr="00CC0544" w14:paraId="75F46FC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5A08C04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3:50</w:t>
            </w:r>
          </w:p>
        </w:tc>
        <w:tc>
          <w:tcPr>
            <w:tcW w:w="8491" w:type="dxa"/>
            <w:gridSpan w:val="6"/>
            <w:vAlign w:val="center"/>
          </w:tcPr>
          <w:p w14:paraId="1CC613DB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>Naptime</w:t>
            </w:r>
            <w:r w:rsidRPr="00CC0544"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  <w:t xml:space="preserve">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午休時間</w:t>
            </w:r>
          </w:p>
        </w:tc>
      </w:tr>
      <w:tr w:rsidR="00CC0544" w:rsidRPr="00CC0544" w14:paraId="34AD09E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3D71207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1" w:type="dxa"/>
            <w:gridSpan w:val="6"/>
            <w:vAlign w:val="center"/>
          </w:tcPr>
          <w:p w14:paraId="37F7B37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 xml:space="preserve">Tidy up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整理儀容</w:t>
            </w:r>
          </w:p>
        </w:tc>
      </w:tr>
      <w:tr w:rsidR="00CC0544" w:rsidRPr="00CC0544" w14:paraId="27B8A36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55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6D62317E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:30</w:t>
            </w:r>
          </w:p>
        </w:tc>
        <w:tc>
          <w:tcPr>
            <w:tcW w:w="1683" w:type="dxa"/>
          </w:tcPr>
          <w:p w14:paraId="6B11A6A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1F336CDA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2E39761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4" w:type="dxa"/>
          </w:tcPr>
          <w:p w14:paraId="40330FD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01F3C6B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01BD80B" w14:textId="77777777" w:rsidR="00CC0544" w:rsidRPr="00CC0544" w:rsidRDefault="00CC0544" w:rsidP="00CC0544">
            <w:pPr>
              <w:rPr>
                <w:rFonts w:ascii="Times New Roman" w:eastAsia="新細明體" w:hAnsi="Times New Roman" w:cs="Times New Roman" w:hint="eastAsia"/>
                <w:b/>
                <w:color w:val="FF3300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61" w:type="dxa"/>
            <w:gridSpan w:val="2"/>
            <w:vAlign w:val="center"/>
          </w:tcPr>
          <w:p w14:paraId="473BC4E3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5AFD0D5A" w14:textId="77777777" w:rsidR="00CC0544" w:rsidRPr="00CC0544" w:rsidRDefault="00CC0544" w:rsidP="00CC0544">
            <w:pPr>
              <w:rPr>
                <w:rFonts w:ascii="Times New Roman" w:eastAsia="新細明體" w:hAnsi="Times New Roman" w:cs="Times New Roman" w:hint="eastAsia"/>
                <w:b/>
                <w:color w:val="FF330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Chinese</w:t>
            </w:r>
          </w:p>
        </w:tc>
        <w:tc>
          <w:tcPr>
            <w:tcW w:w="1658" w:type="dxa"/>
            <w:vAlign w:val="center"/>
          </w:tcPr>
          <w:p w14:paraId="38F61DEC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54E6B39C" w14:textId="77777777" w:rsidR="00CC0544" w:rsidRPr="00CC0544" w:rsidRDefault="00CC0544" w:rsidP="00CC0544">
            <w:pPr>
              <w:jc w:val="center"/>
              <w:rPr>
                <w:rFonts w:ascii="Times New Roman" w:eastAsia="新細明體" w:hAnsi="Times New Roman" w:cs="Times New Roman"/>
                <w:b/>
                <w:color w:val="FF330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Chinese</w:t>
            </w:r>
          </w:p>
        </w:tc>
        <w:tc>
          <w:tcPr>
            <w:tcW w:w="1815" w:type="dxa"/>
            <w:vAlign w:val="center"/>
          </w:tcPr>
          <w:p w14:paraId="31854F73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245B835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</w:tr>
      <w:tr w:rsidR="00CC0544" w:rsidRPr="00CC0544" w14:paraId="5FB476CE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251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716120DF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:30</w:t>
            </w:r>
          </w:p>
        </w:tc>
        <w:tc>
          <w:tcPr>
            <w:tcW w:w="1683" w:type="dxa"/>
            <w:vAlign w:val="center"/>
          </w:tcPr>
          <w:p w14:paraId="3636FA4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200" w:firstLine="440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62C6BF4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4" w:type="dxa"/>
            <w:vAlign w:val="center"/>
          </w:tcPr>
          <w:p w14:paraId="21365AA4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D4007BE" w14:textId="77777777" w:rsidR="00CC0544" w:rsidRPr="00CC0544" w:rsidRDefault="00CC0544" w:rsidP="00CC0544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5C75C66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</w:p>
          <w:p w14:paraId="2D498170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7F7709D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2" w:type="dxa"/>
            <w:gridSpan w:val="2"/>
            <w:vAlign w:val="center"/>
          </w:tcPr>
          <w:p w14:paraId="6AA82973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504B08B4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815" w:type="dxa"/>
            <w:vAlign w:val="center"/>
          </w:tcPr>
          <w:p w14:paraId="6999B8C1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951BC5F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CC0544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 Ecology</w:t>
            </w:r>
          </w:p>
        </w:tc>
      </w:tr>
      <w:tr w:rsidR="00CC0544" w:rsidRPr="00CC0544" w14:paraId="6E18FEB6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293EA510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5:00—15:30</w:t>
            </w:r>
          </w:p>
        </w:tc>
        <w:tc>
          <w:tcPr>
            <w:tcW w:w="8491" w:type="dxa"/>
            <w:gridSpan w:val="6"/>
            <w:vAlign w:val="center"/>
          </w:tcPr>
          <w:p w14:paraId="634F23B0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Break Time  </w:t>
            </w:r>
            <w:r w:rsidRPr="00CC0544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休息時間</w:t>
            </w:r>
          </w:p>
        </w:tc>
      </w:tr>
      <w:tr w:rsidR="00CC0544" w:rsidRPr="00CC0544" w14:paraId="263CAD3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4FF07BE9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16:00</w:t>
            </w:r>
          </w:p>
        </w:tc>
        <w:tc>
          <w:tcPr>
            <w:tcW w:w="8491" w:type="dxa"/>
            <w:gridSpan w:val="6"/>
            <w:vAlign w:val="center"/>
          </w:tcPr>
          <w:p w14:paraId="57CE73C8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Snack Time</w:t>
            </w:r>
            <w:r w:rsidRPr="00CC0544"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  <w:t xml:space="preserve"> </w:t>
            </w:r>
            <w:r w:rsidRPr="00CC0544"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  <w:t>點心時間</w:t>
            </w:r>
          </w:p>
        </w:tc>
      </w:tr>
      <w:tr w:rsidR="00CC0544" w:rsidRPr="00CC0544" w14:paraId="485AD86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347" w:type="dxa"/>
            <w:shd w:val="clear" w:color="auto" w:fill="FFCC99"/>
            <w:vAlign w:val="center"/>
          </w:tcPr>
          <w:p w14:paraId="00CD6CCD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16: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0—17:</w:t>
            </w:r>
            <w:r w:rsidRPr="00CC0544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CC0544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1" w:type="dxa"/>
            <w:gridSpan w:val="6"/>
            <w:vAlign w:val="center"/>
          </w:tcPr>
          <w:p w14:paraId="63D39DD5" w14:textId="77777777" w:rsidR="00CC0544" w:rsidRPr="00CC0544" w:rsidRDefault="00CC0544" w:rsidP="00CC0544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CC0544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602D05E4" w14:textId="77777777" w:rsidR="00CC0544" w:rsidRPr="00CC0544" w:rsidRDefault="00CC0544" w:rsidP="00CC0544">
      <w:pPr>
        <w:rPr>
          <w:rFonts w:ascii="Times New Roman" w:eastAsia="新細明體" w:hAnsi="Times New Roman" w:cs="Times New Roman" w:hint="eastAsia"/>
          <w:szCs w:val="20"/>
        </w:rPr>
      </w:pPr>
    </w:p>
    <w:p w14:paraId="172D1223" w14:textId="77777777" w:rsidR="00BC4D1B" w:rsidRDefault="00BC4D1B"/>
    <w:sectPr w:rsidR="00BC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4"/>
    <w:rsid w:val="00BC4D1B"/>
    <w:rsid w:val="00C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3368"/>
  <w15:chartTrackingRefBased/>
  <w15:docId w15:val="{515CB897-270D-4880-8459-D7DA930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2020-09-15T05:01:00Z</dcterms:created>
  <dcterms:modified xsi:type="dcterms:W3CDTF">2020-09-15T05:02:00Z</dcterms:modified>
</cp:coreProperties>
</file>