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4C2E" w14:textId="77777777" w:rsidR="007A66C2" w:rsidRPr="007A66C2" w:rsidRDefault="007A66C2" w:rsidP="007A66C2">
      <w:pPr>
        <w:spacing w:line="460" w:lineRule="exact"/>
        <w:ind w:leftChars="-413" w:left="-991" w:firstLineChars="225" w:firstLine="990"/>
        <w:rPr>
          <w:rFonts w:ascii="Arial" w:eastAsia="標楷體" w:hAnsi="Arial" w:cs="Arial" w:hint="eastAsia"/>
          <w:noProof/>
          <w:color w:val="000080"/>
          <w:sz w:val="44"/>
          <w:szCs w:val="20"/>
        </w:rPr>
      </w:pPr>
    </w:p>
    <w:p w14:paraId="61837526" w14:textId="77777777" w:rsidR="007A66C2" w:rsidRPr="007A66C2" w:rsidRDefault="007A66C2" w:rsidP="007A66C2">
      <w:pPr>
        <w:spacing w:line="460" w:lineRule="exact"/>
        <w:jc w:val="center"/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</w:pPr>
      <w:r w:rsidRPr="007A66C2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雙語幼兒學校</w:t>
      </w:r>
      <w:r w:rsidRPr="007A66C2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 xml:space="preserve"> </w:t>
      </w:r>
      <w:r w:rsidRPr="007A66C2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中班課表</w:t>
      </w:r>
      <w:r w:rsidRPr="007A66C2">
        <w:rPr>
          <w:rFonts w:ascii="Arial" w:eastAsia="標楷體" w:hAnsi="Arial" w:cs="Arial"/>
          <w:b/>
          <w:noProof/>
          <w:color w:val="002060"/>
          <w:sz w:val="44"/>
          <w:szCs w:val="20"/>
        </w:rPr>
        <w:t>A</w:t>
      </w:r>
      <w:r w:rsidRPr="007A66C2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(</w:t>
      </w:r>
      <w:r w:rsidRPr="007A66C2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貓頭鷹</w:t>
      </w:r>
      <w:r w:rsidRPr="007A66C2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)</w:t>
      </w:r>
    </w:p>
    <w:p w14:paraId="0B3216FD" w14:textId="77777777" w:rsidR="007A66C2" w:rsidRPr="007A66C2" w:rsidRDefault="007A66C2" w:rsidP="007A66C2">
      <w:pPr>
        <w:spacing w:line="360" w:lineRule="exact"/>
        <w:jc w:val="center"/>
        <w:rPr>
          <w:rFonts w:ascii="Arial" w:eastAsia="標楷體" w:hAnsi="Arial" w:cs="Arial" w:hint="eastAsia"/>
          <w:b/>
          <w:bCs/>
          <w:noProof/>
          <w:color w:val="002060"/>
          <w:sz w:val="32"/>
          <w:szCs w:val="20"/>
        </w:rPr>
      </w:pPr>
      <w:r w:rsidRPr="007A66C2"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  <w:t xml:space="preserve">Weekly Schedule of the </w:t>
      </w:r>
      <w:r w:rsidRPr="007A66C2">
        <w:rPr>
          <w:rFonts w:ascii="Arial" w:eastAsia="標楷體" w:hAnsi="Arial" w:cs="Arial" w:hint="eastAsia"/>
          <w:b/>
          <w:bCs/>
          <w:noProof/>
          <w:color w:val="002060"/>
          <w:sz w:val="32"/>
          <w:szCs w:val="20"/>
        </w:rPr>
        <w:t>4</w:t>
      </w:r>
      <w:r w:rsidRPr="007A66C2"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  <w:t xml:space="preserve">-year-olds </w:t>
      </w:r>
    </w:p>
    <w:tbl>
      <w:tblPr>
        <w:tblpPr w:leftFromText="180" w:rightFromText="180" w:vertAnchor="text" w:horzAnchor="margin" w:tblpY="166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1731"/>
        <w:gridCol w:w="1913"/>
        <w:gridCol w:w="1843"/>
        <w:gridCol w:w="1843"/>
        <w:gridCol w:w="1842"/>
      </w:tblGrid>
      <w:tr w:rsidR="007A66C2" w:rsidRPr="007A66C2" w14:paraId="70A0ABFE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BA895C5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Time</w:t>
            </w:r>
          </w:p>
          <w:p w14:paraId="2D866056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Activity</w:t>
            </w:r>
          </w:p>
        </w:tc>
        <w:tc>
          <w:tcPr>
            <w:tcW w:w="1731" w:type="dxa"/>
            <w:shd w:val="clear" w:color="auto" w:fill="FFCC99"/>
            <w:vAlign w:val="center"/>
          </w:tcPr>
          <w:p w14:paraId="172A9ECF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星期一</w:t>
            </w:r>
          </w:p>
          <w:p w14:paraId="591B1D53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Mon.</w:t>
            </w:r>
          </w:p>
        </w:tc>
        <w:tc>
          <w:tcPr>
            <w:tcW w:w="1913" w:type="dxa"/>
            <w:shd w:val="clear" w:color="auto" w:fill="FFCC99"/>
            <w:vAlign w:val="center"/>
          </w:tcPr>
          <w:p w14:paraId="0040E6DA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星期二</w:t>
            </w:r>
          </w:p>
          <w:p w14:paraId="54E4E9AC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Tue.</w:t>
            </w:r>
          </w:p>
        </w:tc>
        <w:tc>
          <w:tcPr>
            <w:tcW w:w="1843" w:type="dxa"/>
            <w:shd w:val="clear" w:color="auto" w:fill="FFCC99"/>
            <w:vAlign w:val="center"/>
          </w:tcPr>
          <w:p w14:paraId="6CE55954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星期三</w:t>
            </w:r>
          </w:p>
          <w:p w14:paraId="35A0DEAE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Wed.</w:t>
            </w:r>
          </w:p>
        </w:tc>
        <w:tc>
          <w:tcPr>
            <w:tcW w:w="1843" w:type="dxa"/>
            <w:shd w:val="clear" w:color="auto" w:fill="FFCC99"/>
            <w:vAlign w:val="center"/>
          </w:tcPr>
          <w:p w14:paraId="778B9A17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星期四</w:t>
            </w:r>
          </w:p>
          <w:p w14:paraId="41A35F3D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Thu.</w:t>
            </w:r>
          </w:p>
        </w:tc>
        <w:tc>
          <w:tcPr>
            <w:tcW w:w="1842" w:type="dxa"/>
            <w:shd w:val="clear" w:color="auto" w:fill="FFCC99"/>
            <w:vAlign w:val="center"/>
          </w:tcPr>
          <w:p w14:paraId="33897CCE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星期五</w:t>
            </w:r>
          </w:p>
          <w:p w14:paraId="3C85B5EA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Fri.</w:t>
            </w:r>
          </w:p>
        </w:tc>
      </w:tr>
      <w:tr w:rsidR="007A66C2" w:rsidRPr="007A66C2" w14:paraId="6605BF3E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79" w:type="dxa"/>
            <w:shd w:val="clear" w:color="auto" w:fill="FFCC99"/>
            <w:vAlign w:val="center"/>
          </w:tcPr>
          <w:p w14:paraId="5EF3353E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8:00—8: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20</w:t>
            </w:r>
          </w:p>
        </w:tc>
        <w:tc>
          <w:tcPr>
            <w:tcW w:w="9172" w:type="dxa"/>
            <w:gridSpan w:val="5"/>
            <w:vAlign w:val="center"/>
          </w:tcPr>
          <w:p w14:paraId="334E8309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Free Time</w:t>
            </w: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自由活動</w:t>
            </w:r>
          </w:p>
        </w:tc>
      </w:tr>
      <w:tr w:rsidR="007A66C2" w:rsidRPr="007A66C2" w14:paraId="610AA0BF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79" w:type="dxa"/>
            <w:shd w:val="clear" w:color="auto" w:fill="FFCC99"/>
            <w:vAlign w:val="center"/>
          </w:tcPr>
          <w:p w14:paraId="0586989A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8: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20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8:40</w:t>
            </w:r>
          </w:p>
        </w:tc>
        <w:tc>
          <w:tcPr>
            <w:tcW w:w="9172" w:type="dxa"/>
            <w:gridSpan w:val="5"/>
            <w:vAlign w:val="center"/>
          </w:tcPr>
          <w:p w14:paraId="1798EEB7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Morning Exercise</w:t>
            </w: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體能律</w:t>
            </w: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動</w:t>
            </w:r>
          </w:p>
        </w:tc>
      </w:tr>
      <w:tr w:rsidR="007A66C2" w:rsidRPr="007A66C2" w14:paraId="7065AEA8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279" w:type="dxa"/>
            <w:shd w:val="clear" w:color="auto" w:fill="FFCC99"/>
            <w:vAlign w:val="center"/>
          </w:tcPr>
          <w:p w14:paraId="6FC5970D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8:40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—9:00</w:t>
            </w:r>
          </w:p>
        </w:tc>
        <w:tc>
          <w:tcPr>
            <w:tcW w:w="9172" w:type="dxa"/>
            <w:gridSpan w:val="5"/>
            <w:vAlign w:val="center"/>
          </w:tcPr>
          <w:p w14:paraId="0A40BB7F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Breakfast</w:t>
            </w:r>
            <w:r w:rsidRPr="007A66C2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 </w:t>
            </w: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T</w:t>
            </w:r>
            <w:r w:rsidRPr="007A66C2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ime</w:t>
            </w:r>
            <w:r w:rsidRPr="007A66C2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 xml:space="preserve"> </w:t>
            </w: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營養早餐</w:t>
            </w:r>
          </w:p>
        </w:tc>
      </w:tr>
      <w:tr w:rsidR="007A66C2" w:rsidRPr="007A66C2" w14:paraId="1D40DF5C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1279" w:type="dxa"/>
            <w:shd w:val="clear" w:color="auto" w:fill="FFCC99"/>
            <w:vAlign w:val="center"/>
          </w:tcPr>
          <w:p w14:paraId="07EA53BA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9:00—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9: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4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1731" w:type="dxa"/>
            <w:vAlign w:val="center"/>
          </w:tcPr>
          <w:p w14:paraId="439AC13D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22F4239E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noProof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913" w:type="dxa"/>
            <w:vAlign w:val="center"/>
          </w:tcPr>
          <w:p w14:paraId="0B0731CE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2E0E514D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3" w:type="dxa"/>
            <w:vAlign w:val="center"/>
          </w:tcPr>
          <w:p w14:paraId="7651C9EA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3ABC1922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3" w:type="dxa"/>
            <w:vAlign w:val="center"/>
          </w:tcPr>
          <w:p w14:paraId="5D1D0265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3CF1BCC0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 w:hint="eastAsia"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2" w:type="dxa"/>
            <w:vAlign w:val="center"/>
          </w:tcPr>
          <w:p w14:paraId="20E2E659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 xml:space="preserve">   </w:t>
            </w: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音樂律動</w:t>
            </w:r>
          </w:p>
          <w:p w14:paraId="3BAB9A95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Music &amp; Bodymovement</w:t>
            </w:r>
          </w:p>
          <w:p w14:paraId="41560D16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 w:hint="eastAsia"/>
                <w:color w:val="FF3300"/>
                <w:sz w:val="22"/>
                <w:szCs w:val="20"/>
              </w:rPr>
            </w:pPr>
          </w:p>
        </w:tc>
      </w:tr>
      <w:tr w:rsidR="007A66C2" w:rsidRPr="007A66C2" w14:paraId="555D300C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1279" w:type="dxa"/>
            <w:shd w:val="clear" w:color="auto" w:fill="FFCC99"/>
            <w:vAlign w:val="center"/>
          </w:tcPr>
          <w:p w14:paraId="5CC58225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9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:4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:2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14:paraId="201EA859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532D2F2E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0777D12E" w14:textId="77777777" w:rsidR="007A66C2" w:rsidRPr="007A66C2" w:rsidRDefault="007A66C2" w:rsidP="007A66C2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color w:val="FF3300"/>
                <w:sz w:val="3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913" w:type="dxa"/>
          </w:tcPr>
          <w:p w14:paraId="1AA0808B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1A701C21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59F3EA57" w14:textId="77777777" w:rsidR="007A66C2" w:rsidRPr="007A66C2" w:rsidRDefault="007A66C2" w:rsidP="007A66C2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color w:val="FF3300"/>
                <w:sz w:val="3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3" w:type="dxa"/>
          </w:tcPr>
          <w:p w14:paraId="7D71E8F6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16033203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13A24E52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Times New Roman" w:eastAsia="新細明體" w:hAnsi="Times New Roman" w:cs="Times New Roman"/>
                <w:color w:val="FF3300"/>
                <w:sz w:val="20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3" w:type="dxa"/>
          </w:tcPr>
          <w:p w14:paraId="54A3603A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1AAF7301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57DBB059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FF3300"/>
                <w:sz w:val="20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 xml:space="preserve"> </w:t>
            </w:r>
            <w:r w:rsidRPr="007A66C2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42" w:type="dxa"/>
            <w:vAlign w:val="center"/>
          </w:tcPr>
          <w:p w14:paraId="22092F02" w14:textId="77777777" w:rsidR="007A66C2" w:rsidRPr="007A66C2" w:rsidRDefault="007A66C2" w:rsidP="007A66C2">
            <w:pPr>
              <w:spacing w:line="240" w:lineRule="atLeast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 xml:space="preserve">    </w:t>
            </w: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Writing</w:t>
            </w:r>
          </w:p>
        </w:tc>
      </w:tr>
      <w:tr w:rsidR="007A66C2" w:rsidRPr="007A66C2" w14:paraId="719FD9D4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279" w:type="dxa"/>
            <w:shd w:val="clear" w:color="auto" w:fill="FFCC99"/>
            <w:vAlign w:val="center"/>
          </w:tcPr>
          <w:p w14:paraId="730931C5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:2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0:5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9172" w:type="dxa"/>
            <w:gridSpan w:val="5"/>
            <w:vAlign w:val="center"/>
          </w:tcPr>
          <w:p w14:paraId="42C7449C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戶外活動</w:t>
            </w: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(OutdoorGame)</w:t>
            </w:r>
          </w:p>
        </w:tc>
      </w:tr>
      <w:tr w:rsidR="007A66C2" w:rsidRPr="007A66C2" w14:paraId="1A477F97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1279" w:type="dxa"/>
            <w:shd w:val="clear" w:color="auto" w:fill="FFCC99"/>
            <w:vAlign w:val="center"/>
          </w:tcPr>
          <w:p w14:paraId="1C748CF5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10:50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—11: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</w:p>
        </w:tc>
        <w:tc>
          <w:tcPr>
            <w:tcW w:w="1731" w:type="dxa"/>
            <w:vAlign w:val="center"/>
          </w:tcPr>
          <w:p w14:paraId="3E505F0E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創思數學</w:t>
            </w:r>
          </w:p>
          <w:p w14:paraId="2C5B83F0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Creative</w:t>
            </w:r>
          </w:p>
          <w:p w14:paraId="4DE15E96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M</w:t>
            </w: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ath</w:t>
            </w:r>
          </w:p>
        </w:tc>
        <w:tc>
          <w:tcPr>
            <w:tcW w:w="1913" w:type="dxa"/>
            <w:vAlign w:val="center"/>
          </w:tcPr>
          <w:p w14:paraId="59F67682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人際智能</w:t>
            </w:r>
          </w:p>
          <w:p w14:paraId="5F2D4725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EQ Land</w:t>
            </w:r>
          </w:p>
          <w:p w14:paraId="670F4230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6B0CEB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創思數學</w:t>
            </w:r>
          </w:p>
          <w:p w14:paraId="58DB7946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Creative </w:t>
            </w:r>
            <w:r w:rsidRPr="007A66C2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M</w:t>
            </w: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ath</w:t>
            </w:r>
          </w:p>
        </w:tc>
        <w:tc>
          <w:tcPr>
            <w:tcW w:w="1843" w:type="dxa"/>
            <w:vAlign w:val="center"/>
          </w:tcPr>
          <w:p w14:paraId="76C84D77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  </w:t>
            </w: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潛能開發</w:t>
            </w:r>
          </w:p>
          <w:p w14:paraId="7D50C2AA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  </w:t>
            </w:r>
            <w:r w:rsidRPr="007A66C2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 xml:space="preserve">Potential </w:t>
            </w:r>
          </w:p>
          <w:p w14:paraId="1E48FE74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</w:t>
            </w:r>
            <w:r w:rsidRPr="007A66C2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Development</w:t>
            </w:r>
          </w:p>
        </w:tc>
        <w:tc>
          <w:tcPr>
            <w:tcW w:w="1842" w:type="dxa"/>
            <w:vAlign w:val="center"/>
          </w:tcPr>
          <w:p w14:paraId="71566401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體適能課程</w:t>
            </w:r>
          </w:p>
        </w:tc>
      </w:tr>
      <w:tr w:rsidR="007A66C2" w:rsidRPr="007A66C2" w14:paraId="3C5CB9CD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279" w:type="dxa"/>
            <w:shd w:val="clear" w:color="auto" w:fill="FFCC99"/>
            <w:vAlign w:val="center"/>
          </w:tcPr>
          <w:p w14:paraId="43F675D5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—12: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2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9172" w:type="dxa"/>
            <w:gridSpan w:val="5"/>
            <w:vAlign w:val="center"/>
          </w:tcPr>
          <w:p w14:paraId="61134C23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Lunch </w:t>
            </w: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T</w:t>
            </w:r>
            <w:r w:rsidRPr="007A66C2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ime</w:t>
            </w:r>
            <w:r w:rsidRPr="007A66C2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 xml:space="preserve"> </w:t>
            </w: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午餐時間</w:t>
            </w:r>
          </w:p>
        </w:tc>
      </w:tr>
      <w:tr w:rsidR="007A66C2" w:rsidRPr="007A66C2" w14:paraId="50F3A091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279" w:type="dxa"/>
            <w:shd w:val="clear" w:color="auto" w:fill="FFCC99"/>
            <w:vAlign w:val="center"/>
          </w:tcPr>
          <w:p w14:paraId="4C50B434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12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2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0—1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50</w:t>
            </w:r>
          </w:p>
        </w:tc>
        <w:tc>
          <w:tcPr>
            <w:tcW w:w="9172" w:type="dxa"/>
            <w:gridSpan w:val="5"/>
            <w:vAlign w:val="center"/>
          </w:tcPr>
          <w:p w14:paraId="4F1E1AB6" w14:textId="77777777" w:rsidR="007A66C2" w:rsidRPr="007A66C2" w:rsidRDefault="007A66C2" w:rsidP="007A66C2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noProof/>
                <w:color w:val="002060"/>
                <w:szCs w:val="20"/>
              </w:rPr>
              <w:t>Naptime</w:t>
            </w:r>
            <w:r w:rsidRPr="007A66C2">
              <w:rPr>
                <w:rFonts w:ascii="Arial" w:eastAsia="標楷體" w:hAnsi="Arial" w:cs="Arial"/>
                <w:b/>
                <w:noProof/>
                <w:color w:val="002060"/>
                <w:szCs w:val="20"/>
              </w:rPr>
              <w:t xml:space="preserve"> </w:t>
            </w: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Cs w:val="20"/>
              </w:rPr>
              <w:t>午休時間</w:t>
            </w:r>
          </w:p>
        </w:tc>
      </w:tr>
      <w:tr w:rsidR="007A66C2" w:rsidRPr="007A66C2" w14:paraId="010694EE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279" w:type="dxa"/>
            <w:shd w:val="clear" w:color="auto" w:fill="FFCC99"/>
            <w:vAlign w:val="center"/>
          </w:tcPr>
          <w:p w14:paraId="2D63BC75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13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9172" w:type="dxa"/>
            <w:gridSpan w:val="5"/>
            <w:vAlign w:val="center"/>
          </w:tcPr>
          <w:p w14:paraId="6641AFEA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Tidy up </w:t>
            </w: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整理儀容</w:t>
            </w:r>
          </w:p>
        </w:tc>
      </w:tr>
      <w:tr w:rsidR="007A66C2" w:rsidRPr="007A66C2" w14:paraId="79E2BBB5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279" w:type="dxa"/>
            <w:shd w:val="clear" w:color="auto" w:fill="FFCC99"/>
            <w:vAlign w:val="center"/>
          </w:tcPr>
          <w:p w14:paraId="748C17AB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40</w:t>
            </w:r>
          </w:p>
        </w:tc>
        <w:tc>
          <w:tcPr>
            <w:tcW w:w="1731" w:type="dxa"/>
            <w:vAlign w:val="center"/>
          </w:tcPr>
          <w:p w14:paraId="3D74F794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4B4AC2E7" w14:textId="77777777" w:rsidR="007A66C2" w:rsidRPr="007A66C2" w:rsidRDefault="007A66C2" w:rsidP="007A66C2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</w:tc>
        <w:tc>
          <w:tcPr>
            <w:tcW w:w="1913" w:type="dxa"/>
            <w:vAlign w:val="center"/>
          </w:tcPr>
          <w:p w14:paraId="0E240577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16F26F23" w14:textId="77777777" w:rsidR="007A66C2" w:rsidRPr="007A66C2" w:rsidRDefault="007A66C2" w:rsidP="007A66C2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</w:tc>
        <w:tc>
          <w:tcPr>
            <w:tcW w:w="1843" w:type="dxa"/>
          </w:tcPr>
          <w:p w14:paraId="6D9E6170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700CE9B7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中文正音</w:t>
            </w:r>
          </w:p>
          <w:p w14:paraId="3A6EFE34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Chinese</w:t>
            </w:r>
          </w:p>
        </w:tc>
        <w:tc>
          <w:tcPr>
            <w:tcW w:w="1843" w:type="dxa"/>
            <w:vAlign w:val="center"/>
          </w:tcPr>
          <w:p w14:paraId="4F1AD9F2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   </w:t>
            </w: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中文正音</w:t>
            </w:r>
          </w:p>
          <w:p w14:paraId="5427F693" w14:textId="77777777" w:rsidR="007A66C2" w:rsidRPr="007A66C2" w:rsidRDefault="007A66C2" w:rsidP="007A66C2">
            <w:pPr>
              <w:spacing w:line="240" w:lineRule="atLeast"/>
              <w:rPr>
                <w:rFonts w:ascii="Arial" w:eastAsia="標楷體" w:hAnsi="Arial" w:cs="Arial" w:hint="eastAsia"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  </w:t>
            </w:r>
            <w:r w:rsidRPr="007A66C2"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  <w:t xml:space="preserve"> </w:t>
            </w: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Chinese</w:t>
            </w:r>
          </w:p>
        </w:tc>
        <w:tc>
          <w:tcPr>
            <w:tcW w:w="1842" w:type="dxa"/>
            <w:vAlign w:val="center"/>
          </w:tcPr>
          <w:p w14:paraId="1C2B4131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4270BBD5" w14:textId="77777777" w:rsidR="007A66C2" w:rsidRPr="007A66C2" w:rsidRDefault="007A66C2" w:rsidP="007A66C2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</w:tc>
      </w:tr>
      <w:tr w:rsidR="007A66C2" w:rsidRPr="007A66C2" w14:paraId="486394B6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79" w:type="dxa"/>
            <w:shd w:val="clear" w:color="auto" w:fill="FFCC99"/>
            <w:vAlign w:val="center"/>
          </w:tcPr>
          <w:p w14:paraId="0A480D16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14:40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14:50</w:t>
            </w:r>
          </w:p>
        </w:tc>
        <w:tc>
          <w:tcPr>
            <w:tcW w:w="9172" w:type="dxa"/>
            <w:gridSpan w:val="5"/>
          </w:tcPr>
          <w:p w14:paraId="092AC210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  <w:t>戶外活動</w:t>
            </w:r>
            <w:r w:rsidRPr="007A66C2">
              <w:rPr>
                <w:rFonts w:ascii="Arial Black" w:eastAsia="新細明體" w:hAnsi="Arial Black" w:cs="Times New Roman"/>
                <w:color w:val="003366"/>
                <w:sz w:val="22"/>
              </w:rPr>
              <w:t>(</w:t>
            </w:r>
            <w:proofErr w:type="spellStart"/>
            <w:r w:rsidRPr="007A66C2">
              <w:rPr>
                <w:rFonts w:ascii="Arial Black" w:eastAsia="新細明體" w:hAnsi="Arial Black" w:cs="Times New Roman"/>
                <w:color w:val="003366"/>
                <w:sz w:val="22"/>
              </w:rPr>
              <w:t>OutdoorGame</w:t>
            </w:r>
            <w:proofErr w:type="spellEnd"/>
            <w:r w:rsidRPr="007A66C2">
              <w:rPr>
                <w:rFonts w:ascii="Arial Black" w:eastAsia="新細明體" w:hAnsi="Arial Black" w:cs="Times New Roman"/>
                <w:color w:val="003366"/>
                <w:sz w:val="22"/>
              </w:rPr>
              <w:t>)</w:t>
            </w:r>
          </w:p>
        </w:tc>
      </w:tr>
      <w:tr w:rsidR="007A66C2" w:rsidRPr="007A66C2" w14:paraId="1B6DCD49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279" w:type="dxa"/>
            <w:shd w:val="clear" w:color="auto" w:fill="FFCC99"/>
            <w:vAlign w:val="center"/>
          </w:tcPr>
          <w:p w14:paraId="2F4CED19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14:50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15:30</w:t>
            </w:r>
          </w:p>
        </w:tc>
        <w:tc>
          <w:tcPr>
            <w:tcW w:w="1731" w:type="dxa"/>
          </w:tcPr>
          <w:p w14:paraId="3530AFE6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27D8DFE6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4612501F" w14:textId="77777777" w:rsidR="007A66C2" w:rsidRPr="007A66C2" w:rsidRDefault="007A66C2" w:rsidP="007A66C2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</w:tc>
        <w:tc>
          <w:tcPr>
            <w:tcW w:w="1913" w:type="dxa"/>
          </w:tcPr>
          <w:p w14:paraId="47989FBC" w14:textId="77777777" w:rsidR="007A66C2" w:rsidRPr="007A66C2" w:rsidRDefault="007A66C2" w:rsidP="007A66C2">
            <w:pPr>
              <w:spacing w:line="240" w:lineRule="atLeast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  </w:t>
            </w:r>
          </w:p>
          <w:p w14:paraId="4534CD68" w14:textId="77777777" w:rsidR="007A66C2" w:rsidRPr="007A66C2" w:rsidRDefault="007A66C2" w:rsidP="007A66C2">
            <w:pPr>
              <w:spacing w:line="240" w:lineRule="atLeast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  </w:t>
            </w: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15B8EE05" w14:textId="77777777" w:rsidR="007A66C2" w:rsidRPr="007A66C2" w:rsidRDefault="007A66C2" w:rsidP="007A66C2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 Ecology</w:t>
            </w:r>
          </w:p>
        </w:tc>
        <w:tc>
          <w:tcPr>
            <w:tcW w:w="1843" w:type="dxa"/>
            <w:vAlign w:val="center"/>
          </w:tcPr>
          <w:p w14:paraId="728FE41F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152F5CD8" w14:textId="77777777" w:rsidR="007A66C2" w:rsidRPr="007A66C2" w:rsidRDefault="007A66C2" w:rsidP="007A66C2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</w:t>
            </w:r>
            <w:r w:rsidRPr="007A66C2"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  <w:t xml:space="preserve"> </w:t>
            </w:r>
            <w:r w:rsidRPr="007A66C2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Ecology</w:t>
            </w:r>
          </w:p>
        </w:tc>
        <w:tc>
          <w:tcPr>
            <w:tcW w:w="1843" w:type="dxa"/>
            <w:vAlign w:val="center"/>
          </w:tcPr>
          <w:p w14:paraId="55098D61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6A81A3F1" w14:textId="77777777" w:rsidR="007A66C2" w:rsidRPr="007A66C2" w:rsidRDefault="007A66C2" w:rsidP="007A66C2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Human</w:t>
            </w:r>
            <w:r w:rsidRPr="007A66C2"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  <w:t xml:space="preserve"> </w:t>
            </w:r>
            <w:r w:rsidRPr="007A66C2"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  <w:t>Ecology</w:t>
            </w:r>
          </w:p>
        </w:tc>
        <w:tc>
          <w:tcPr>
            <w:tcW w:w="1842" w:type="dxa"/>
            <w:vAlign w:val="center"/>
          </w:tcPr>
          <w:p w14:paraId="0A7B4F5D" w14:textId="77777777" w:rsidR="007A66C2" w:rsidRPr="007A66C2" w:rsidRDefault="007A66C2" w:rsidP="007A66C2">
            <w:pPr>
              <w:spacing w:line="240" w:lineRule="atLeast"/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  <w:t xml:space="preserve">   </w:t>
            </w:r>
            <w:r w:rsidRPr="007A66C2"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  <w:t>人文統合</w:t>
            </w:r>
          </w:p>
          <w:p w14:paraId="37A04B19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/>
                <w:b/>
                <w:color w:val="002060"/>
                <w:sz w:val="22"/>
                <w:szCs w:val="20"/>
              </w:rPr>
              <w:t>Human Ecology</w:t>
            </w:r>
          </w:p>
        </w:tc>
      </w:tr>
      <w:tr w:rsidR="007A66C2" w:rsidRPr="007A66C2" w14:paraId="6332566A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79" w:type="dxa"/>
            <w:shd w:val="clear" w:color="auto" w:fill="FFCC99"/>
            <w:vAlign w:val="center"/>
          </w:tcPr>
          <w:p w14:paraId="5E691CC5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:3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6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9172" w:type="dxa"/>
            <w:gridSpan w:val="5"/>
          </w:tcPr>
          <w:p w14:paraId="018194B3" w14:textId="77777777" w:rsidR="007A66C2" w:rsidRPr="007A66C2" w:rsidRDefault="007A66C2" w:rsidP="007A66C2">
            <w:pPr>
              <w:keepNext/>
              <w:snapToGrid w:val="0"/>
              <w:spacing w:line="240" w:lineRule="atLeast"/>
              <w:outlineLvl w:val="0"/>
              <w:rPr>
                <w:rFonts w:ascii="Arial" w:eastAsia="標楷體" w:hAnsi="Arial" w:cs="Arial"/>
                <w:b/>
                <w:bCs/>
                <w:color w:val="002060"/>
                <w:sz w:val="22"/>
                <w:szCs w:val="20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color w:val="002060"/>
                <w:sz w:val="22"/>
                <w:szCs w:val="20"/>
              </w:rPr>
              <w:t xml:space="preserve">                               </w:t>
            </w:r>
            <w:r w:rsidRPr="007A66C2">
              <w:rPr>
                <w:rFonts w:ascii="標楷體" w:eastAsia="標楷體" w:hAnsi="標楷體" w:cs="Arial" w:hint="eastAsia"/>
                <w:b/>
                <w:noProof/>
                <w:color w:val="002060"/>
                <w:sz w:val="22"/>
              </w:rPr>
              <w:t>Snack Time 點心時間</w:t>
            </w:r>
          </w:p>
        </w:tc>
      </w:tr>
      <w:tr w:rsidR="007A66C2" w:rsidRPr="007A66C2" w14:paraId="12CE1493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279" w:type="dxa"/>
            <w:shd w:val="clear" w:color="auto" w:fill="FFCC99"/>
            <w:vAlign w:val="center"/>
          </w:tcPr>
          <w:p w14:paraId="1D2A13FA" w14:textId="77777777" w:rsidR="007A66C2" w:rsidRPr="007A66C2" w:rsidRDefault="007A66C2" w:rsidP="007A66C2">
            <w:pPr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16:00</w:t>
            </w:r>
            <w:r w:rsidRPr="007A66C2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7A66C2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17:30</w:t>
            </w:r>
          </w:p>
        </w:tc>
        <w:tc>
          <w:tcPr>
            <w:tcW w:w="9172" w:type="dxa"/>
            <w:gridSpan w:val="5"/>
            <w:vAlign w:val="center"/>
          </w:tcPr>
          <w:p w14:paraId="724D193C" w14:textId="77777777" w:rsidR="007A66C2" w:rsidRPr="007A66C2" w:rsidRDefault="007A66C2" w:rsidP="007A66C2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</w:rPr>
            </w:pP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Free Time</w:t>
            </w: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自由活動</w:t>
            </w: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 xml:space="preserve"> &amp; Go home </w:t>
            </w:r>
            <w:r w:rsidRPr="007A66C2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溫馨接送</w:t>
            </w:r>
          </w:p>
        </w:tc>
      </w:tr>
    </w:tbl>
    <w:p w14:paraId="5170619F" w14:textId="77777777" w:rsidR="00BC4D1B" w:rsidRDefault="00BC4D1B"/>
    <w:sectPr w:rsidR="00BC4D1B" w:rsidSect="007A66C2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C2"/>
    <w:rsid w:val="007A66C2"/>
    <w:rsid w:val="00B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56BC"/>
  <w15:chartTrackingRefBased/>
  <w15:docId w15:val="{ACC9CFA3-D5A8-4D1C-BDE9-A902F375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YS01</dc:creator>
  <cp:keywords/>
  <dc:description/>
  <cp:lastModifiedBy>YS01</cp:lastModifiedBy>
  <cp:revision>1</cp:revision>
  <dcterms:created xsi:type="dcterms:W3CDTF">2020-09-15T05:02:00Z</dcterms:created>
  <dcterms:modified xsi:type="dcterms:W3CDTF">2020-09-15T05:03:00Z</dcterms:modified>
</cp:coreProperties>
</file>